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9EA0" w14:textId="09D6C164" w:rsidR="0048181F" w:rsidRPr="00E91D3B" w:rsidRDefault="0048181F" w:rsidP="0048181F">
      <w:pPr>
        <w:pStyle w:val="NormalWeb"/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shd w:val="clear" w:color="auto" w:fill="FFFFFF"/>
          <w:lang w:val="en"/>
        </w:rPr>
      </w:pPr>
      <w:r w:rsidRPr="00E91D3B"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shd w:val="clear" w:color="auto" w:fill="FFFFFF"/>
          <w:lang w:val="en"/>
        </w:rPr>
        <w:t xml:space="preserve">Volunteer Coordinators' Network meeting held in person at One Westminster main office on </w:t>
      </w:r>
      <w:r w:rsidR="003B5CC8" w:rsidRPr="00E91D3B"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shd w:val="clear" w:color="auto" w:fill="FFFFFF"/>
          <w:lang w:val="en"/>
        </w:rPr>
        <w:t>3</w:t>
      </w:r>
      <w:r w:rsidRPr="00E91D3B"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shd w:val="clear" w:color="auto" w:fill="FFFFFF"/>
          <w:lang w:val="en"/>
        </w:rPr>
        <w:t xml:space="preserve">0 </w:t>
      </w:r>
      <w:r w:rsidR="003B5CC8" w:rsidRPr="00E91D3B"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shd w:val="clear" w:color="auto" w:fill="FFFFFF"/>
          <w:lang w:val="en"/>
        </w:rPr>
        <w:t>March</w:t>
      </w:r>
      <w:r w:rsidRPr="00E91D3B"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shd w:val="clear" w:color="auto" w:fill="FFFFFF"/>
          <w:lang w:val="en"/>
        </w:rPr>
        <w:t xml:space="preserve"> 202</w:t>
      </w:r>
      <w:r w:rsidR="003B5CC8" w:rsidRPr="00E91D3B"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shd w:val="clear" w:color="auto" w:fill="FFFFFF"/>
          <w:lang w:val="en"/>
        </w:rPr>
        <w:t>3</w:t>
      </w:r>
      <w:r w:rsidRPr="00E91D3B"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shd w:val="clear" w:color="auto" w:fill="FFFFFF"/>
          <w:lang w:val="en"/>
        </w:rPr>
        <w:t>, 2pm to 3.30pm</w:t>
      </w:r>
    </w:p>
    <w:p w14:paraId="27D37E9D" w14:textId="77777777" w:rsidR="003B5CC8" w:rsidRPr="00E91D3B" w:rsidRDefault="0048181F" w:rsidP="003B5CC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</w:pPr>
      <w:r w:rsidRPr="00E91D3B"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shd w:val="clear" w:color="auto" w:fill="FFFFFF"/>
          <w:lang w:val="en"/>
        </w:rPr>
        <w:t>Chair:</w:t>
      </w:r>
      <w:r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 </w:t>
      </w:r>
      <w:r w:rsidR="003B5CC8"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>Nigel Barber</w:t>
      </w:r>
    </w:p>
    <w:p w14:paraId="44660A9E" w14:textId="77777777" w:rsidR="003B5CC8" w:rsidRPr="00E91D3B" w:rsidRDefault="0048181F" w:rsidP="003B5CC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</w:pPr>
      <w:r w:rsidRPr="00E91D3B"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shd w:val="clear" w:color="auto" w:fill="FFFFFF"/>
          <w:lang w:val="en"/>
        </w:rPr>
        <w:t>Facilitator:</w:t>
      </w:r>
      <w:r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 Peshang Arkawazi</w:t>
      </w:r>
      <w:r w:rsidR="003B5CC8"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 </w:t>
      </w:r>
    </w:p>
    <w:p w14:paraId="758948BA" w14:textId="381F459B" w:rsidR="003B5CC8" w:rsidRPr="00E91D3B" w:rsidRDefault="003B5CC8" w:rsidP="003B5CC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</w:pPr>
      <w:r w:rsidRPr="00E91D3B"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shd w:val="clear" w:color="auto" w:fill="FFFFFF"/>
          <w:lang w:val="en"/>
        </w:rPr>
        <w:t>Apologies:</w:t>
      </w:r>
      <w:r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 Toni McSherry</w:t>
      </w:r>
    </w:p>
    <w:p w14:paraId="46F1E478" w14:textId="2EB7EBD3" w:rsidR="0048181F" w:rsidRPr="00E91D3B" w:rsidRDefault="0048181F" w:rsidP="0048181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</w:pPr>
    </w:p>
    <w:p w14:paraId="18A7C601" w14:textId="48D61E9F" w:rsidR="003B5CC8" w:rsidRPr="00E91D3B" w:rsidRDefault="003B5CC8" w:rsidP="003B5CC8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</w:pPr>
      <w:r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In this network meeting, </w:t>
      </w:r>
      <w:r w:rsidR="00C3526A"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a general review of the five key themes of vision of volunteering </w:t>
      </w:r>
      <w:r w:rsidR="00F87F5F"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>has been discussed</w:t>
      </w:r>
      <w:r w:rsidR="00C3526A"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. </w:t>
      </w:r>
      <w:r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 </w:t>
      </w:r>
      <w:r w:rsid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>T</w:t>
      </w:r>
      <w:r w:rsidR="00C3526A"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he focus was on the topic </w:t>
      </w:r>
      <w:r w:rsidR="00F87F5F"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>C</w:t>
      </w:r>
      <w:r w:rsidR="00C3526A"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ollaboration. </w:t>
      </w:r>
    </w:p>
    <w:p w14:paraId="16C1B913" w14:textId="67ED55EC" w:rsidR="007F6A13" w:rsidRPr="00E91D3B" w:rsidRDefault="007F6A13" w:rsidP="00F87F5F">
      <w:pPr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u w:val="single"/>
          <w:shd w:val="clear" w:color="auto" w:fill="FFFFFF"/>
          <w:lang w:val="en"/>
        </w:rPr>
      </w:pPr>
      <w:r w:rsidRPr="00E91D3B"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u w:val="single"/>
          <w:shd w:val="clear" w:color="auto" w:fill="FFFFFF"/>
          <w:lang w:val="en"/>
        </w:rPr>
        <w:t>Our guest speaker Catherine Goodall, Senior Policy and Influencing Advisor, NCVO</w:t>
      </w:r>
      <w:r w:rsidR="00E91D3B"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u w:val="single"/>
          <w:shd w:val="clear" w:color="auto" w:fill="FFFFFF"/>
          <w:lang w:val="en"/>
        </w:rPr>
        <w:t xml:space="preserve">, </w:t>
      </w:r>
      <w:r w:rsidRPr="00E91D3B"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u w:val="single"/>
          <w:shd w:val="clear" w:color="auto" w:fill="FFFFFF"/>
          <w:lang w:val="en"/>
        </w:rPr>
        <w:t xml:space="preserve">spoke about following points: </w:t>
      </w:r>
    </w:p>
    <w:p w14:paraId="304FDD39" w14:textId="77777777" w:rsidR="00F87F5F" w:rsidRPr="00E91D3B" w:rsidRDefault="00F87F5F" w:rsidP="00F87F5F">
      <w:pPr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</w:pPr>
    </w:p>
    <w:p w14:paraId="13A121B4" w14:textId="77777777" w:rsidR="003B5CC8" w:rsidRPr="00E91D3B" w:rsidRDefault="003B5CC8" w:rsidP="003B5CC8">
      <w:pPr>
        <w:numPr>
          <w:ilvl w:val="0"/>
          <w:numId w:val="11"/>
        </w:numPr>
        <w:shd w:val="clear" w:color="auto" w:fill="FFFFFF"/>
        <w:ind w:left="840"/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</w:pPr>
      <w:r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>What the Vision is, how you can get involved, and what it means for the future of volunteering.</w:t>
      </w:r>
    </w:p>
    <w:p w14:paraId="2796AEE3" w14:textId="02AFBB11" w:rsidR="003B5CC8" w:rsidRPr="00E91D3B" w:rsidRDefault="003B5CC8" w:rsidP="003B5CC8">
      <w:pPr>
        <w:numPr>
          <w:ilvl w:val="0"/>
          <w:numId w:val="11"/>
        </w:numPr>
        <w:shd w:val="clear" w:color="auto" w:fill="FFFFFF"/>
        <w:ind w:left="840"/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</w:pPr>
      <w:r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The focus </w:t>
      </w:r>
      <w:r w:rsid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>was</w:t>
      </w:r>
      <w:r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 on one of the five themes, collaboration, exploring how volunteer coordinators, volunteering infrastructure, charities and others can work together to drive real change for volunteering.</w:t>
      </w:r>
    </w:p>
    <w:p w14:paraId="5AC012A7" w14:textId="30573F33" w:rsidR="003B5CC8" w:rsidRPr="00E91D3B" w:rsidRDefault="003B5CC8" w:rsidP="003B5CC8">
      <w:pPr>
        <w:numPr>
          <w:ilvl w:val="0"/>
          <w:numId w:val="11"/>
        </w:numPr>
        <w:shd w:val="clear" w:color="auto" w:fill="FFFFFF"/>
        <w:ind w:left="840"/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</w:pPr>
      <w:r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Discussion about what we’ve learned so far through </w:t>
      </w:r>
      <w:r w:rsidR="00462DA7"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>the vision</w:t>
      </w:r>
      <w:r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>, including emerging research and evidence on what’s happening for volunteering.</w:t>
      </w:r>
    </w:p>
    <w:p w14:paraId="159888DB" w14:textId="6560B42F" w:rsidR="003B5CC8" w:rsidRPr="00E91D3B" w:rsidRDefault="003B5CC8" w:rsidP="003B5CC8">
      <w:pPr>
        <w:numPr>
          <w:ilvl w:val="0"/>
          <w:numId w:val="11"/>
        </w:numPr>
        <w:shd w:val="clear" w:color="auto" w:fill="FFFFFF"/>
        <w:spacing w:after="165"/>
        <w:ind w:left="840"/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</w:pPr>
      <w:r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>Also look</w:t>
      </w:r>
      <w:r w:rsidR="00211D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>ed</w:t>
      </w:r>
      <w:r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 at the plans for the next 18 months.</w:t>
      </w:r>
    </w:p>
    <w:p w14:paraId="272C4557" w14:textId="557068EF" w:rsidR="00462DA7" w:rsidRPr="00E91D3B" w:rsidRDefault="00462DA7" w:rsidP="00462DA7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shd w:val="clear" w:color="auto" w:fill="FFFFFF"/>
          <w:lang w:val="en"/>
        </w:rPr>
      </w:pPr>
      <w:r w:rsidRPr="00E91D3B"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shd w:val="clear" w:color="auto" w:fill="FFFFFF"/>
          <w:lang w:val="en"/>
        </w:rPr>
        <w:t xml:space="preserve">Guest speaker has also facilitated a discussion with the VCs around the </w:t>
      </w:r>
      <w:r w:rsidR="007F6A13" w:rsidRPr="00E91D3B"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shd w:val="clear" w:color="auto" w:fill="FFFFFF"/>
          <w:lang w:val="en"/>
        </w:rPr>
        <w:t xml:space="preserve">benefit </w:t>
      </w:r>
      <w:r w:rsidRPr="00E91D3B"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shd w:val="clear" w:color="auto" w:fill="FFFFFF"/>
          <w:lang w:val="en"/>
        </w:rPr>
        <w:t>of collaboration in the workplace / share experiences:</w:t>
      </w:r>
    </w:p>
    <w:p w14:paraId="0D925526" w14:textId="760D525C" w:rsidR="00F87F5F" w:rsidRPr="00E91D3B" w:rsidRDefault="00462DA7" w:rsidP="00462DA7">
      <w:pPr>
        <w:pStyle w:val="ListParagraph"/>
        <w:numPr>
          <w:ilvl w:val="0"/>
          <w:numId w:val="8"/>
        </w:numPr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</w:pPr>
      <w:r w:rsidRP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 xml:space="preserve">Volunteer Coordinators shared their organisation strategies </w:t>
      </w:r>
      <w:r w:rsid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>including</w:t>
      </w:r>
      <w:r w:rsidRP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 xml:space="preserve"> </w:t>
      </w:r>
      <w:r w:rsidR="0052140B" w:rsidRP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 xml:space="preserve">sharing </w:t>
      </w:r>
      <w:r w:rsidR="007F6A13" w:rsidRP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>different knowledge and</w:t>
      </w:r>
      <w:r w:rsidR="0052140B" w:rsidRP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 xml:space="preserve"> </w:t>
      </w:r>
      <w:r w:rsidR="007F6A13" w:rsidRP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>skills to achieve their goals</w:t>
      </w:r>
      <w:r w:rsidR="00F87F5F" w:rsidRP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 xml:space="preserve">, improve communication to </w:t>
      </w:r>
      <w:r w:rsidR="0052140B" w:rsidRP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>enhance their service delivery.</w:t>
      </w:r>
      <w:r w:rsidR="007F6A13" w:rsidRP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 xml:space="preserve"> </w:t>
      </w:r>
    </w:p>
    <w:p w14:paraId="686CE2C2" w14:textId="1187FDE2" w:rsidR="00462DA7" w:rsidRDefault="00F87F5F" w:rsidP="00462DA7">
      <w:pPr>
        <w:pStyle w:val="ListParagraph"/>
        <w:numPr>
          <w:ilvl w:val="0"/>
          <w:numId w:val="8"/>
        </w:numPr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</w:pPr>
      <w:r w:rsidRP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>H</w:t>
      </w:r>
      <w:r w:rsidR="00462DA7" w:rsidRP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 xml:space="preserve">ow </w:t>
      </w:r>
      <w:r w:rsid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>they</w:t>
      </w:r>
      <w:r w:rsidRP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 xml:space="preserve"> operate</w:t>
      </w:r>
      <w:r w:rsidR="00462DA7" w:rsidRP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 xml:space="preserve"> and implement their practi</w:t>
      </w:r>
      <w:r w:rsidRP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>c</w:t>
      </w:r>
      <w:r w:rsidR="00462DA7" w:rsidRP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 xml:space="preserve">es. </w:t>
      </w:r>
    </w:p>
    <w:p w14:paraId="2EB436AA" w14:textId="4C2E6587" w:rsidR="00E91D3B" w:rsidRPr="00E91D3B" w:rsidRDefault="00E91D3B" w:rsidP="00462DA7">
      <w:pPr>
        <w:pStyle w:val="ListParagraph"/>
        <w:numPr>
          <w:ilvl w:val="0"/>
          <w:numId w:val="8"/>
        </w:numPr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</w:pPr>
      <w:r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>How to collaborate with other charities</w:t>
      </w:r>
      <w:r w:rsidR="00C2132F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 xml:space="preserve"> (similar vision and values)</w:t>
      </w:r>
    </w:p>
    <w:p w14:paraId="64EEA090" w14:textId="50159A43" w:rsidR="003545D5" w:rsidRDefault="00462DA7" w:rsidP="00CC341C">
      <w:pPr>
        <w:pStyle w:val="ListParagraph"/>
        <w:numPr>
          <w:ilvl w:val="0"/>
          <w:numId w:val="8"/>
        </w:numPr>
        <w:shd w:val="clear" w:color="auto" w:fill="FFFFFF"/>
        <w:spacing w:after="165"/>
        <w:rPr>
          <w:rFonts w:cstheme="minorHAnsi"/>
          <w:color w:val="0A0A0A"/>
          <w:sz w:val="24"/>
          <w:szCs w:val="24"/>
          <w:shd w:val="clear" w:color="auto" w:fill="FFFFFF"/>
          <w:lang w:val="en"/>
        </w:rPr>
      </w:pPr>
      <w:r w:rsidRP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>Challenge</w:t>
      </w:r>
      <w:r w:rsid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>/</w:t>
      </w:r>
      <w:r w:rsidRP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 xml:space="preserve">barriers </w:t>
      </w:r>
      <w:r w:rsidR="0052140B" w:rsidRP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>to Collaboration</w:t>
      </w:r>
      <w:r w:rsidRP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 xml:space="preserve"> has been identified and how to </w:t>
      </w:r>
      <w:r w:rsidR="003545D5" w:rsidRP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>overcome.</w:t>
      </w:r>
      <w:r w:rsidR="003545D5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 xml:space="preserve"> (not enough resources)</w:t>
      </w:r>
      <w:r w:rsidRPr="00E91D3B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 xml:space="preserve"> </w:t>
      </w:r>
    </w:p>
    <w:p w14:paraId="7D3CF913" w14:textId="3414BE22" w:rsidR="00462DA7" w:rsidRPr="00E91D3B" w:rsidRDefault="003545D5" w:rsidP="00CC341C">
      <w:pPr>
        <w:pStyle w:val="ListParagraph"/>
        <w:numPr>
          <w:ilvl w:val="0"/>
          <w:numId w:val="8"/>
        </w:numPr>
        <w:shd w:val="clear" w:color="auto" w:fill="FFFFFF"/>
        <w:spacing w:after="165"/>
        <w:rPr>
          <w:rFonts w:cstheme="minorHAnsi"/>
          <w:color w:val="0A0A0A"/>
          <w:sz w:val="24"/>
          <w:szCs w:val="24"/>
          <w:shd w:val="clear" w:color="auto" w:fill="FFFFFF"/>
          <w:lang w:val="en"/>
        </w:rPr>
      </w:pPr>
      <w:r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>Future vision (joint recruiting/training process, community led coalition</w:t>
      </w:r>
      <w:r w:rsidR="00211DE0"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 xml:space="preserve"> projects</w:t>
      </w:r>
      <w:r>
        <w:rPr>
          <w:rFonts w:cstheme="minorHAnsi"/>
          <w:color w:val="0A0A0A"/>
          <w:sz w:val="24"/>
          <w:szCs w:val="24"/>
          <w:shd w:val="clear" w:color="auto" w:fill="FFFFFF"/>
          <w:lang w:val="en" w:eastAsia="en-GB"/>
        </w:rPr>
        <w:t>)</w:t>
      </w:r>
    </w:p>
    <w:p w14:paraId="17C6FA86" w14:textId="1F5445D0" w:rsidR="003B5CC8" w:rsidRPr="00E91D3B" w:rsidRDefault="003B5CC8" w:rsidP="003B5CC8">
      <w:pPr>
        <w:pStyle w:val="NormalWeb"/>
        <w:shd w:val="clear" w:color="auto" w:fill="FFFFFF"/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</w:pPr>
      <w:r w:rsidRPr="00E91D3B"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u w:val="single"/>
          <w:shd w:val="clear" w:color="auto" w:fill="FFFFFF"/>
          <w:lang w:val="en"/>
        </w:rPr>
        <w:t>Our second speaker, Quoc Truong from Time &amp; Talents</w:t>
      </w:r>
      <w:r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 </w:t>
      </w:r>
      <w:r w:rsidR="00F87F5F"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>spoke</w:t>
      </w:r>
      <w:r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 about corporate volunteering and discuss</w:t>
      </w:r>
      <w:r w:rsidR="00F87F5F"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>ed</w:t>
      </w:r>
      <w:r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 how </w:t>
      </w:r>
      <w:r w:rsidR="00F87F5F"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>to</w:t>
      </w:r>
      <w:r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 engage corporate volunteers at your organisation. (Time &amp; Talents team engages with responsible businesses and organises employee volunteering and CSR events to support W</w:t>
      </w:r>
      <w:r w:rsid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>est</w:t>
      </w:r>
      <w:r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>minster charities and community organisations.)</w:t>
      </w:r>
    </w:p>
    <w:p w14:paraId="76DD5360" w14:textId="6475CCCF" w:rsidR="00134F11" w:rsidRPr="00E91D3B" w:rsidRDefault="003B5CC8" w:rsidP="003B5CC8">
      <w:pPr>
        <w:pStyle w:val="NormalWeb"/>
        <w:shd w:val="clear" w:color="auto" w:fill="FFFFFF"/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u w:val="single"/>
          <w:shd w:val="clear" w:color="auto" w:fill="FFFFFF"/>
          <w:lang w:val="en"/>
        </w:rPr>
      </w:pPr>
      <w:r w:rsidRPr="00E91D3B"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u w:val="single"/>
          <w:shd w:val="clear" w:color="auto" w:fill="FFFFFF"/>
          <w:lang w:val="en"/>
        </w:rPr>
        <w:t>News and Update including</w:t>
      </w:r>
      <w:r w:rsidR="00134F11" w:rsidRPr="00E91D3B"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u w:val="single"/>
          <w:shd w:val="clear" w:color="auto" w:fill="FFFFFF"/>
          <w:lang w:val="en"/>
        </w:rPr>
        <w:t>:</w:t>
      </w:r>
    </w:p>
    <w:p w14:paraId="68E61BDE" w14:textId="543C80D0" w:rsidR="00211DE0" w:rsidRDefault="00422E30" w:rsidP="00211DE0">
      <w:pPr>
        <w:pStyle w:val="NormalWeb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</w:pPr>
      <w:r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>U</w:t>
      </w:r>
      <w:r w:rsidR="00134F11"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>pcoming</w:t>
      </w:r>
      <w:r w:rsidR="003B5CC8"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 Volunteer fair </w:t>
      </w:r>
      <w:r w:rsidR="00134F11"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on 15th June 2023 </w:t>
      </w:r>
    </w:p>
    <w:p w14:paraId="614740C4" w14:textId="2DA3EF05" w:rsidR="00C2132F" w:rsidRPr="00211DE0" w:rsidRDefault="00422E30" w:rsidP="00211DE0">
      <w:pPr>
        <w:pStyle w:val="NormalWeb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</w:pPr>
      <w:r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>N</w:t>
      </w:r>
      <w:r w:rsidR="00134F11" w:rsidRPr="00211D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>ew</w:t>
      </w:r>
      <w:r w:rsidR="003B5CC8" w:rsidRPr="00211D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 contract for Tempo Time Credits in Westminster</w:t>
      </w:r>
      <w:r w:rsidR="00211D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 xml:space="preserve">. </w:t>
      </w:r>
      <w:r w:rsidR="00211DE0">
        <w:t xml:space="preserve">There is also FAQ’s page for volunteers, which you could share: </w:t>
      </w:r>
      <w:hyperlink r:id="rId7" w:history="1">
        <w:r w:rsidR="00211DE0" w:rsidRPr="00F8552B">
          <w:rPr>
            <w:rStyle w:val="Hyperlink"/>
          </w:rPr>
          <w:t>https://wearetempo.zendesk.com/hc/en-us/sections/360003900598-Volunteer-FAQs</w:t>
        </w:r>
      </w:hyperlink>
    </w:p>
    <w:p w14:paraId="74A40FF1" w14:textId="77777777" w:rsidR="00211DE0" w:rsidRDefault="00211DE0" w:rsidP="00C2132F">
      <w:pPr>
        <w:pStyle w:val="NormalWeb"/>
        <w:shd w:val="clear" w:color="auto" w:fill="FFFFFF"/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u w:val="single"/>
          <w:shd w:val="clear" w:color="auto" w:fill="FFFFFF"/>
          <w:lang w:val="en"/>
        </w:rPr>
      </w:pPr>
    </w:p>
    <w:p w14:paraId="4CF00CB1" w14:textId="72E5CADA" w:rsidR="00C2132F" w:rsidRPr="00C2132F" w:rsidRDefault="00C2132F" w:rsidP="00C2132F">
      <w:pPr>
        <w:pStyle w:val="NormalWeb"/>
        <w:shd w:val="clear" w:color="auto" w:fill="FFFFFF"/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u w:val="single"/>
          <w:shd w:val="clear" w:color="auto" w:fill="FFFFFF"/>
          <w:lang w:val="en"/>
        </w:rPr>
      </w:pPr>
      <w:r w:rsidRPr="00C2132F">
        <w:rPr>
          <w:rFonts w:asciiTheme="minorHAnsi" w:hAnsiTheme="minorHAnsi" w:cstheme="minorHAnsi"/>
          <w:b/>
          <w:bCs/>
          <w:i/>
          <w:iCs/>
          <w:color w:val="0A0A0A"/>
          <w:sz w:val="24"/>
          <w:szCs w:val="24"/>
          <w:u w:val="single"/>
          <w:shd w:val="clear" w:color="auto" w:fill="FFFFFF"/>
          <w:lang w:val="en"/>
        </w:rPr>
        <w:lastRenderedPageBreak/>
        <w:t>Action:</w:t>
      </w:r>
    </w:p>
    <w:p w14:paraId="3F381294" w14:textId="77777777" w:rsidR="00C2132F" w:rsidRPr="00C2132F" w:rsidRDefault="00C2132F" w:rsidP="00C2132F">
      <w:pPr>
        <w:pStyle w:val="NormalWeb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</w:pPr>
      <w:r w:rsidRPr="00E91D3B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  <w:lang w:val="en"/>
        </w:rPr>
        <w:t>Contact details of Guest Speakers and the PowerPoint slides (VFV) to be shared with the attendees.</w:t>
      </w:r>
    </w:p>
    <w:p w14:paraId="5C2E46CE" w14:textId="736CA120" w:rsidR="00C2132F" w:rsidRPr="00C2132F" w:rsidRDefault="00C2132F" w:rsidP="00C2132F">
      <w:pPr>
        <w:pStyle w:val="NormalWeb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Organisation to</w:t>
      </w:r>
      <w:r w:rsidRPr="00C2132F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share </w:t>
      </w:r>
      <w:r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their</w:t>
      </w:r>
      <w:r w:rsidRPr="00C2132F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commitments on the </w:t>
      </w:r>
      <w:r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VfV </w:t>
      </w:r>
      <w:r w:rsidRPr="00C2132F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website, under the Take Action tab. </w:t>
      </w:r>
      <w:hyperlink r:id="rId8" w:history="1">
        <w:r>
          <w:rPr>
            <w:rStyle w:val="Hyperlink"/>
          </w:rPr>
          <w:t>Join the movement — Vision for Volunteering</w:t>
        </w:r>
      </w:hyperlink>
    </w:p>
    <w:p w14:paraId="22D0D2D5" w14:textId="77777777" w:rsidR="00F87F5F" w:rsidRPr="009117F9" w:rsidRDefault="00F87F5F" w:rsidP="00F87F5F">
      <w:pPr>
        <w:ind w:left="360"/>
        <w:rPr>
          <w:rFonts w:asciiTheme="minorHAnsi" w:hAnsiTheme="minorHAnsi" w:cstheme="minorHAnsi"/>
          <w:color w:val="3C1A56"/>
          <w:sz w:val="24"/>
          <w:szCs w:val="24"/>
        </w:rPr>
      </w:pPr>
      <w:r w:rsidRPr="009117F9">
        <w:rPr>
          <w:rFonts w:asciiTheme="minorHAnsi" w:hAnsiTheme="minorHAnsi" w:cstheme="minorHAnsi"/>
          <w:color w:val="3C1A56"/>
          <w:sz w:val="24"/>
          <w:szCs w:val="24"/>
        </w:rPr>
        <w:t>First guest speaker’s contact details:</w:t>
      </w:r>
    </w:p>
    <w:p w14:paraId="0C43E16E" w14:textId="753F91FF" w:rsidR="00F87F5F" w:rsidRPr="009117F9" w:rsidRDefault="00F87F5F" w:rsidP="00F87F5F">
      <w:pPr>
        <w:ind w:left="360"/>
        <w:rPr>
          <w:rFonts w:asciiTheme="minorHAnsi" w:hAnsiTheme="minorHAnsi" w:cstheme="minorHAnsi"/>
          <w:color w:val="3C1A56"/>
          <w:sz w:val="24"/>
          <w:szCs w:val="24"/>
        </w:rPr>
      </w:pPr>
      <w:r w:rsidRPr="009117F9">
        <w:rPr>
          <w:rFonts w:asciiTheme="minorHAnsi" w:hAnsiTheme="minorHAnsi" w:cstheme="minorHAnsi"/>
          <w:color w:val="3C1A56"/>
          <w:sz w:val="24"/>
          <w:szCs w:val="24"/>
        </w:rPr>
        <w:t>Catherine Goodall</w:t>
      </w:r>
    </w:p>
    <w:p w14:paraId="232BE060" w14:textId="77777777" w:rsidR="00F87F5F" w:rsidRPr="009117F9" w:rsidRDefault="00F87F5F" w:rsidP="00F87F5F">
      <w:pPr>
        <w:ind w:left="360"/>
        <w:rPr>
          <w:rFonts w:asciiTheme="minorHAnsi" w:hAnsiTheme="minorHAnsi" w:cstheme="minorHAnsi"/>
          <w:color w:val="3C1A56"/>
          <w:sz w:val="24"/>
          <w:szCs w:val="24"/>
        </w:rPr>
      </w:pPr>
      <w:r w:rsidRPr="009117F9">
        <w:rPr>
          <w:rFonts w:asciiTheme="minorHAnsi" w:hAnsiTheme="minorHAnsi" w:cstheme="minorHAnsi"/>
          <w:color w:val="3C1A56"/>
          <w:sz w:val="24"/>
          <w:szCs w:val="24"/>
        </w:rPr>
        <w:t>Senior Policy and Influencing Advisor, NCVO</w:t>
      </w:r>
    </w:p>
    <w:p w14:paraId="6BF5D40B" w14:textId="77777777" w:rsidR="003545D5" w:rsidRDefault="00F87F5F" w:rsidP="003545D5">
      <w:pPr>
        <w:ind w:left="360"/>
        <w:rPr>
          <w:rFonts w:asciiTheme="minorHAnsi" w:hAnsiTheme="minorHAnsi" w:cstheme="minorHAnsi"/>
          <w:sz w:val="24"/>
          <w:szCs w:val="24"/>
        </w:rPr>
      </w:pPr>
      <w:r w:rsidRPr="00E91D3B">
        <w:rPr>
          <w:rFonts w:asciiTheme="minorHAnsi" w:hAnsiTheme="minorHAnsi" w:cstheme="minorHAnsi"/>
          <w:color w:val="3C1A56"/>
          <w:sz w:val="24"/>
          <w:szCs w:val="24"/>
        </w:rPr>
        <w:t xml:space="preserve">Pronouns: she, her, hers. </w:t>
      </w:r>
      <w:hyperlink r:id="rId9" w:history="1">
        <w:r w:rsidRPr="00E91D3B">
          <w:rPr>
            <w:rStyle w:val="Hyperlink"/>
            <w:rFonts w:asciiTheme="minorHAnsi" w:hAnsiTheme="minorHAnsi" w:cstheme="minorHAnsi"/>
            <w:b/>
            <w:bCs/>
            <w:color w:val="0563C1"/>
            <w:sz w:val="24"/>
            <w:szCs w:val="24"/>
          </w:rPr>
          <w:t>#MyNameIs</w:t>
        </w:r>
      </w:hyperlink>
      <w:r w:rsidRPr="00E91D3B">
        <w:rPr>
          <w:rFonts w:asciiTheme="minorHAnsi" w:hAnsiTheme="minorHAnsi" w:cstheme="minorHAnsi"/>
          <w:sz w:val="24"/>
          <w:szCs w:val="24"/>
        </w:rPr>
        <w:t xml:space="preserve"> </w:t>
      </w:r>
      <w:r w:rsidRPr="00E91D3B">
        <w:rPr>
          <w:rFonts w:asciiTheme="minorHAnsi" w:hAnsiTheme="minorHAnsi" w:cstheme="minorHAnsi"/>
          <w:color w:val="3C1A56"/>
          <w:sz w:val="24"/>
          <w:szCs w:val="24"/>
        </w:rPr>
        <w:t>(how to pronounce my name)</w:t>
      </w:r>
    </w:p>
    <w:p w14:paraId="6411E924" w14:textId="7AB9A0D1" w:rsidR="00F87F5F" w:rsidRPr="003545D5" w:rsidRDefault="00000000" w:rsidP="003545D5">
      <w:pPr>
        <w:ind w:left="360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3545D5" w:rsidRPr="00F8552B">
          <w:rPr>
            <w:rStyle w:val="Hyperlink"/>
            <w:rFonts w:asciiTheme="minorHAnsi" w:hAnsiTheme="minorHAnsi" w:cstheme="minorHAnsi"/>
            <w:sz w:val="24"/>
            <w:szCs w:val="24"/>
          </w:rPr>
          <w:t>Catherine.Goodall@ncvo.org.uk</w:t>
        </w:r>
      </w:hyperlink>
    </w:p>
    <w:p w14:paraId="7610F14A" w14:textId="77777777" w:rsidR="00211DE0" w:rsidRDefault="00F87F5F" w:rsidP="00211DE0">
      <w:pPr>
        <w:ind w:left="357"/>
        <w:rPr>
          <w:rFonts w:asciiTheme="minorHAnsi" w:hAnsiTheme="minorHAnsi" w:cstheme="minorHAnsi"/>
          <w:color w:val="3C1A56"/>
          <w:sz w:val="24"/>
          <w:szCs w:val="24"/>
        </w:rPr>
      </w:pPr>
      <w:r w:rsidRPr="00E91D3B">
        <w:rPr>
          <w:rFonts w:asciiTheme="minorHAnsi" w:hAnsiTheme="minorHAnsi" w:cstheme="minorHAnsi"/>
          <w:color w:val="3C1A56"/>
          <w:sz w:val="24"/>
          <w:szCs w:val="24"/>
        </w:rPr>
        <w:t xml:space="preserve">0207 520 2471 </w:t>
      </w:r>
      <w:hyperlink r:id="rId11" w:history="1">
        <w:r w:rsidRPr="00E91D3B">
          <w:rPr>
            <w:rStyle w:val="Hyperlink"/>
            <w:rFonts w:asciiTheme="minorHAnsi" w:hAnsiTheme="minorHAnsi" w:cstheme="minorHAnsi"/>
            <w:color w:val="0563C1"/>
            <w:sz w:val="24"/>
            <w:szCs w:val="24"/>
          </w:rPr>
          <w:t>Twitter</w:t>
        </w:r>
      </w:hyperlink>
      <w:r w:rsidRPr="00E91D3B">
        <w:rPr>
          <w:rFonts w:asciiTheme="minorHAnsi" w:hAnsiTheme="minorHAnsi" w:cstheme="minorHAnsi"/>
          <w:color w:val="3C1A56"/>
          <w:sz w:val="24"/>
          <w:szCs w:val="24"/>
        </w:rPr>
        <w:t xml:space="preserve">    </w:t>
      </w:r>
      <w:hyperlink r:id="rId12" w:history="1">
        <w:r w:rsidRPr="00E91D3B">
          <w:rPr>
            <w:rStyle w:val="Hyperlink"/>
            <w:rFonts w:asciiTheme="minorHAnsi" w:hAnsiTheme="minorHAnsi" w:cstheme="minorHAnsi"/>
            <w:color w:val="0563C1"/>
            <w:sz w:val="24"/>
            <w:szCs w:val="24"/>
          </w:rPr>
          <w:t>LinkedIn</w:t>
        </w:r>
      </w:hyperlink>
    </w:p>
    <w:p w14:paraId="4A7804C1" w14:textId="4E03779F" w:rsidR="00F87F5F" w:rsidRPr="00E91D3B" w:rsidRDefault="00F87F5F" w:rsidP="00211DE0">
      <w:pPr>
        <w:ind w:left="357"/>
        <w:rPr>
          <w:rFonts w:asciiTheme="minorHAnsi" w:hAnsiTheme="minorHAnsi" w:cstheme="minorHAnsi"/>
          <w:color w:val="3C1A56"/>
          <w:sz w:val="24"/>
          <w:szCs w:val="24"/>
        </w:rPr>
      </w:pPr>
      <w:r w:rsidRPr="00E91D3B">
        <w:rPr>
          <w:rFonts w:asciiTheme="minorHAnsi" w:hAnsiTheme="minorHAnsi" w:cstheme="minorHAnsi"/>
          <w:color w:val="3C1A56"/>
          <w:sz w:val="24"/>
          <w:szCs w:val="24"/>
        </w:rPr>
        <w:t>National Council for Voluntary Organisations (NCVO)</w:t>
      </w:r>
    </w:p>
    <w:p w14:paraId="0387D004" w14:textId="5E9FB894" w:rsidR="00F87F5F" w:rsidRPr="00E91D3B" w:rsidRDefault="00000000" w:rsidP="00211DE0">
      <w:pPr>
        <w:ind w:left="357"/>
        <w:rPr>
          <w:rStyle w:val="Hyperlink"/>
          <w:rFonts w:asciiTheme="minorHAnsi" w:hAnsiTheme="minorHAnsi" w:cstheme="minorHAnsi"/>
          <w:color w:val="5F2987"/>
          <w:sz w:val="24"/>
          <w:szCs w:val="24"/>
        </w:rPr>
      </w:pPr>
      <w:hyperlink r:id="rId13" w:history="1">
        <w:r w:rsidR="00F87F5F" w:rsidRPr="00E91D3B">
          <w:rPr>
            <w:rStyle w:val="Hyperlink"/>
            <w:rFonts w:asciiTheme="minorHAnsi" w:hAnsiTheme="minorHAnsi" w:cstheme="minorHAnsi"/>
            <w:color w:val="5F2987"/>
            <w:sz w:val="24"/>
            <w:szCs w:val="24"/>
          </w:rPr>
          <w:t>www.ncvo.org.uk</w:t>
        </w:r>
      </w:hyperlink>
    </w:p>
    <w:p w14:paraId="7A2BCF5C" w14:textId="77777777" w:rsidR="00E91D3B" w:rsidRPr="00E91D3B" w:rsidRDefault="00E91D3B" w:rsidP="00F87F5F">
      <w:pPr>
        <w:ind w:left="360"/>
        <w:rPr>
          <w:rStyle w:val="Hyperlink"/>
          <w:rFonts w:asciiTheme="minorHAnsi" w:hAnsiTheme="minorHAnsi" w:cstheme="minorHAnsi"/>
          <w:color w:val="5F2987"/>
          <w:sz w:val="24"/>
          <w:szCs w:val="24"/>
        </w:rPr>
      </w:pPr>
    </w:p>
    <w:p w14:paraId="0C085728" w14:textId="69A3F62A" w:rsidR="00E91D3B" w:rsidRPr="00E91D3B" w:rsidRDefault="00E91D3B" w:rsidP="00E91D3B">
      <w:pPr>
        <w:ind w:left="360"/>
        <w:rPr>
          <w:rFonts w:asciiTheme="minorHAnsi" w:hAnsiTheme="minorHAnsi" w:cstheme="minorHAnsi"/>
          <w:b/>
          <w:bCs/>
          <w:color w:val="3C1A56"/>
          <w:sz w:val="24"/>
          <w:szCs w:val="24"/>
        </w:rPr>
      </w:pPr>
      <w:r w:rsidRPr="00E91D3B">
        <w:rPr>
          <w:rFonts w:asciiTheme="minorHAnsi" w:hAnsiTheme="minorHAnsi" w:cstheme="minorHAnsi"/>
          <w:b/>
          <w:bCs/>
          <w:color w:val="3C1A56"/>
          <w:sz w:val="24"/>
          <w:szCs w:val="24"/>
        </w:rPr>
        <w:t>Second guest speaker’s contact details:</w:t>
      </w:r>
    </w:p>
    <w:p w14:paraId="3233D5AD" w14:textId="06AE9E22" w:rsidR="00924DCD" w:rsidRDefault="00000000" w:rsidP="00E91D3B">
      <w:pPr>
        <w:ind w:left="360"/>
        <w:rPr>
          <w:color w:val="5F2987"/>
          <w:sz w:val="24"/>
          <w:szCs w:val="24"/>
        </w:rPr>
      </w:pPr>
      <w:hyperlink r:id="rId14" w:history="1">
        <w:r w:rsidR="00E91D3B" w:rsidRPr="00E91D3B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timeandtalents@onewestminster.org.uk</w:t>
        </w:r>
      </w:hyperlink>
      <w:r w:rsidR="00E91D3B" w:rsidRPr="00E91D3B">
        <w:rPr>
          <w:rFonts w:asciiTheme="minorHAnsi" w:eastAsia="Times New Roman" w:hAnsiTheme="minorHAnsi" w:cstheme="minorHAnsi"/>
          <w:color w:val="0A0A0A"/>
          <w:sz w:val="24"/>
          <w:szCs w:val="24"/>
          <w:shd w:val="clear" w:color="auto" w:fill="FFFFFF"/>
        </w:rPr>
        <w:t> </w:t>
      </w:r>
      <w:r w:rsidR="00E91D3B" w:rsidRPr="00E91D3B">
        <w:rPr>
          <w:color w:val="5F2987"/>
          <w:sz w:val="24"/>
          <w:szCs w:val="24"/>
        </w:rPr>
        <w:t xml:space="preserve"> </w:t>
      </w:r>
    </w:p>
    <w:p w14:paraId="20ECDF09" w14:textId="77777777" w:rsidR="00E91D3B" w:rsidRDefault="00E91D3B" w:rsidP="00E91D3B">
      <w:pPr>
        <w:ind w:left="360"/>
        <w:rPr>
          <w:color w:val="5F2987"/>
          <w:sz w:val="24"/>
          <w:szCs w:val="24"/>
        </w:rPr>
      </w:pPr>
    </w:p>
    <w:p w14:paraId="386D9D2A" w14:textId="67CBDF9E" w:rsidR="00E91D3B" w:rsidRDefault="00E91D3B" w:rsidP="003545D5">
      <w:pPr>
        <w:ind w:left="360"/>
        <w:rPr>
          <w:color w:val="5F2987"/>
          <w:sz w:val="24"/>
          <w:szCs w:val="24"/>
        </w:rPr>
      </w:pPr>
      <w:r>
        <w:rPr>
          <w:color w:val="5F2987"/>
          <w:sz w:val="24"/>
          <w:szCs w:val="24"/>
        </w:rPr>
        <w:t>List of Attendees:</w:t>
      </w:r>
    </w:p>
    <w:p w14:paraId="45C10DE8" w14:textId="77777777" w:rsidR="00211DE0" w:rsidRPr="003545D5" w:rsidRDefault="00211DE0" w:rsidP="003545D5">
      <w:pPr>
        <w:ind w:left="360"/>
        <w:rPr>
          <w:color w:val="5F2987"/>
          <w:sz w:val="24"/>
          <w:szCs w:val="24"/>
        </w:rPr>
      </w:pPr>
    </w:p>
    <w:tbl>
      <w:tblPr>
        <w:tblW w:w="10206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386"/>
        <w:gridCol w:w="2609"/>
        <w:gridCol w:w="3866"/>
      </w:tblGrid>
      <w:tr w:rsidR="00924DCD" w:rsidRPr="00924DCD" w14:paraId="3F37BC07" w14:textId="77777777" w:rsidTr="00E91D3B">
        <w:trPr>
          <w:trHeight w:val="300"/>
        </w:trPr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18B8548" w14:textId="77777777" w:rsidR="00924DCD" w:rsidRPr="00924DCD" w:rsidRDefault="00924DCD" w:rsidP="00924DCD">
            <w:pPr>
              <w:rPr>
                <w:rFonts w:eastAsia="Times New Roman"/>
                <w:b/>
                <w:bCs/>
                <w:i/>
                <w:iCs/>
                <w:color w:val="FF0000"/>
              </w:rPr>
            </w:pPr>
            <w:r w:rsidRPr="00924DCD">
              <w:rPr>
                <w:rFonts w:eastAsia="Times New Roman"/>
                <w:b/>
                <w:bCs/>
                <w:i/>
                <w:iCs/>
                <w:color w:val="FF0000"/>
              </w:rPr>
              <w:t>First Name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7084EEEC" w14:textId="77777777" w:rsidR="00924DCD" w:rsidRPr="00924DCD" w:rsidRDefault="00924DCD" w:rsidP="00924DCD">
            <w:pPr>
              <w:rPr>
                <w:rFonts w:eastAsia="Times New Roman"/>
                <w:b/>
                <w:bCs/>
                <w:i/>
                <w:iCs/>
                <w:color w:val="FF0000"/>
              </w:rPr>
            </w:pPr>
            <w:r w:rsidRPr="00924DCD">
              <w:rPr>
                <w:rFonts w:eastAsia="Times New Roman"/>
                <w:b/>
                <w:bCs/>
                <w:i/>
                <w:iCs/>
                <w:color w:val="FF0000"/>
              </w:rPr>
              <w:t>Last Name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6CED6C9" w14:textId="77777777" w:rsidR="00924DCD" w:rsidRPr="00924DCD" w:rsidRDefault="00924DCD" w:rsidP="00924DCD">
            <w:pPr>
              <w:rPr>
                <w:rFonts w:eastAsia="Times New Roman"/>
                <w:b/>
                <w:bCs/>
                <w:i/>
                <w:iCs/>
                <w:color w:val="FF0000"/>
              </w:rPr>
            </w:pPr>
            <w:r w:rsidRPr="00924DCD">
              <w:rPr>
                <w:rFonts w:eastAsia="Times New Roman"/>
                <w:b/>
                <w:bCs/>
                <w:i/>
                <w:iCs/>
                <w:color w:val="FF0000"/>
              </w:rPr>
              <w:t>Current Employer</w:t>
            </w: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14:paraId="3812AB05" w14:textId="77777777" w:rsidR="00924DCD" w:rsidRPr="00924DCD" w:rsidRDefault="00924DCD" w:rsidP="00924DCD">
            <w:pPr>
              <w:rPr>
                <w:rFonts w:eastAsia="Times New Roman"/>
                <w:b/>
                <w:bCs/>
                <w:i/>
                <w:iCs/>
                <w:color w:val="FF0000"/>
              </w:rPr>
            </w:pPr>
            <w:r w:rsidRPr="00924DCD">
              <w:rPr>
                <w:rFonts w:eastAsia="Times New Roman"/>
                <w:b/>
                <w:bCs/>
                <w:i/>
                <w:iCs/>
                <w:color w:val="FF0000"/>
              </w:rPr>
              <w:t>Email</w:t>
            </w:r>
          </w:p>
        </w:tc>
      </w:tr>
      <w:tr w:rsidR="00924DCD" w:rsidRPr="00924DCD" w14:paraId="33B70B54" w14:textId="77777777" w:rsidTr="00E91D3B">
        <w:trPr>
          <w:trHeight w:val="300"/>
        </w:trPr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83530E2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Kayrya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0BA12DDD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Adem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1693002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Paddington Development Trust</w:t>
            </w: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14:paraId="7B638375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kayrya@pdt.org.uk</w:t>
            </w:r>
          </w:p>
        </w:tc>
      </w:tr>
      <w:tr w:rsidR="00924DCD" w:rsidRPr="00924DCD" w14:paraId="552CFC63" w14:textId="77777777" w:rsidTr="00E91D3B">
        <w:trPr>
          <w:trHeight w:val="300"/>
        </w:trPr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03A57AE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Yamina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29427099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Nemmar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4E674DF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University College London Hospitals Voluntary Services</w:t>
            </w: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14:paraId="481E804E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yamina.nemmar@nhs.net</w:t>
            </w:r>
          </w:p>
        </w:tc>
      </w:tr>
      <w:tr w:rsidR="00924DCD" w:rsidRPr="00924DCD" w14:paraId="199D55E2" w14:textId="77777777" w:rsidTr="00E91D3B">
        <w:trPr>
          <w:trHeight w:val="300"/>
        </w:trPr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9DB49D1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 xml:space="preserve">Danielle 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2CABA753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Lartey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03EF12B" w14:textId="6E52981F" w:rsidR="00924DCD" w:rsidRPr="00924DCD" w:rsidRDefault="00462DA7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University College London Hospitals Voluntary Services</w:t>
            </w: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14:paraId="19B6EC8B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danielle.lartey@nhs.net</w:t>
            </w:r>
          </w:p>
        </w:tc>
      </w:tr>
      <w:tr w:rsidR="00924DCD" w:rsidRPr="00924DCD" w14:paraId="15953551" w14:textId="77777777" w:rsidTr="00E91D3B">
        <w:trPr>
          <w:trHeight w:val="300"/>
        </w:trPr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3F47A38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Malvina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15019C40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Turnyanszka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9D3F7EC" w14:textId="22BDA438" w:rsidR="00924DCD" w:rsidRPr="00924DCD" w:rsidRDefault="00462DA7" w:rsidP="00924D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Open Age</w:t>
            </w: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14:paraId="53DB0D2C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mturnyanszka@openage.org.uk</w:t>
            </w:r>
          </w:p>
        </w:tc>
      </w:tr>
      <w:tr w:rsidR="00924DCD" w:rsidRPr="00924DCD" w14:paraId="2A3E253F" w14:textId="77777777" w:rsidTr="00E91D3B">
        <w:trPr>
          <w:trHeight w:val="300"/>
        </w:trPr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82B2039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Grace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497FDC3C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Nuttall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930C61C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Age UK Westminster</w:t>
            </w: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14:paraId="6F2CF19E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grace.nuttall@ageukwestminster.org.uk</w:t>
            </w:r>
          </w:p>
        </w:tc>
      </w:tr>
      <w:tr w:rsidR="00924DCD" w:rsidRPr="00924DCD" w14:paraId="0E167FFB" w14:textId="77777777" w:rsidTr="00E91D3B">
        <w:trPr>
          <w:trHeight w:val="300"/>
        </w:trPr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D27BCA0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Sarah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687C1EB0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Agnew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CB23A99" w14:textId="2710EFE7" w:rsidR="00924DCD" w:rsidRPr="00924DCD" w:rsidRDefault="00462DA7" w:rsidP="00924D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Pimlico Foundation</w:t>
            </w: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14:paraId="5C7EF8AA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sarah@pimlicofoundation.co.uk</w:t>
            </w:r>
          </w:p>
        </w:tc>
      </w:tr>
      <w:tr w:rsidR="00924DCD" w:rsidRPr="00924DCD" w14:paraId="46C70447" w14:textId="77777777" w:rsidTr="00E91D3B">
        <w:trPr>
          <w:trHeight w:val="300"/>
        </w:trPr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0387B15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Catherine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61D67F43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Mahony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CDD14BD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Unfold</w:t>
            </w: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14:paraId="487189FA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ceo@unfold.org.uk</w:t>
            </w:r>
          </w:p>
        </w:tc>
      </w:tr>
      <w:tr w:rsidR="00924DCD" w:rsidRPr="00924DCD" w14:paraId="02ACCE9A" w14:textId="77777777" w:rsidTr="00E91D3B">
        <w:trPr>
          <w:trHeight w:val="300"/>
        </w:trPr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8DC51EB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Venesha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773F651B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Patel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616BA9D" w14:textId="1DDC008E" w:rsidR="00924DCD" w:rsidRPr="00924DCD" w:rsidRDefault="00462DA7" w:rsidP="00924D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Family Lives</w:t>
            </w: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14:paraId="4101F1FA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veneshap@familylives.org.uk</w:t>
            </w:r>
          </w:p>
        </w:tc>
      </w:tr>
      <w:tr w:rsidR="00924DCD" w:rsidRPr="00924DCD" w14:paraId="4231BAC7" w14:textId="77777777" w:rsidTr="00E91D3B">
        <w:trPr>
          <w:trHeight w:val="300"/>
        </w:trPr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A7EA810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Catherine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2802378C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Goodall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819B625" w14:textId="6E255161" w:rsidR="00924DCD" w:rsidRPr="00924DCD" w:rsidRDefault="00462DA7" w:rsidP="00924D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Guest Speaker from NCVO</w:t>
            </w: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14:paraId="0D6DA3CD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catherine.goodall@ncvo.org.uk</w:t>
            </w:r>
          </w:p>
        </w:tc>
      </w:tr>
      <w:tr w:rsidR="00924DCD" w:rsidRPr="00924DCD" w14:paraId="7C2B6037" w14:textId="77777777" w:rsidTr="00E91D3B">
        <w:trPr>
          <w:trHeight w:val="300"/>
        </w:trPr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8D72CD4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Holly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41DF6DE6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Henry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387E2D4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Grand Junction at St Mary Magdalene's</w:t>
            </w: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14:paraId="7F15A36C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holly@grandjunction.org.uk</w:t>
            </w:r>
          </w:p>
        </w:tc>
      </w:tr>
      <w:tr w:rsidR="00924DCD" w:rsidRPr="00924DCD" w14:paraId="4B08A9A9" w14:textId="77777777" w:rsidTr="00E91D3B">
        <w:trPr>
          <w:trHeight w:val="300"/>
        </w:trPr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7171318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Alice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3B4455F6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Begu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7A29AD4" w14:textId="5ECE0585" w:rsidR="00924DCD" w:rsidRPr="00924DCD" w:rsidRDefault="00462DA7" w:rsidP="00924D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Church Army</w:t>
            </w: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14:paraId="441A9666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alice.begu@churcharmy.org</w:t>
            </w:r>
          </w:p>
        </w:tc>
      </w:tr>
      <w:tr w:rsidR="00924DCD" w:rsidRPr="00924DCD" w14:paraId="41E3A910" w14:textId="77777777" w:rsidTr="00E91D3B">
        <w:trPr>
          <w:trHeight w:val="300"/>
        </w:trPr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66193BC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Noura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086D56E3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 xml:space="preserve">Salhani 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65AAEFCB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Al Ola Arabic Supplementary School</w:t>
            </w: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14:paraId="69BE3AD3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al-ola@hotmail.co.uk</w:t>
            </w:r>
          </w:p>
        </w:tc>
      </w:tr>
      <w:tr w:rsidR="00924DCD" w:rsidRPr="00924DCD" w14:paraId="7956557A" w14:textId="77777777" w:rsidTr="00E91D3B">
        <w:trPr>
          <w:trHeight w:val="300"/>
        </w:trPr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5D9A0AE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 xml:space="preserve">Jihan 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18F61332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Salha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34B32CA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Al Ola Arabic Supplementary School</w:t>
            </w: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14:paraId="66E8501D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al-ola@hotmail.co.uk</w:t>
            </w:r>
          </w:p>
        </w:tc>
      </w:tr>
      <w:tr w:rsidR="00924DCD" w:rsidRPr="00924DCD" w14:paraId="5C12EC42" w14:textId="77777777" w:rsidTr="00E91D3B">
        <w:trPr>
          <w:trHeight w:val="300"/>
        </w:trPr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E60BC2B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Gulam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401F9BA8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Akbar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17A3544D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Marylebone Bangladesh Society Ltd</w:t>
            </w:r>
          </w:p>
        </w:tc>
        <w:tc>
          <w:tcPr>
            <w:tcW w:w="3866" w:type="dxa"/>
            <w:shd w:val="clear" w:color="auto" w:fill="auto"/>
            <w:noWrap/>
            <w:vAlign w:val="bottom"/>
            <w:hideMark/>
          </w:tcPr>
          <w:p w14:paraId="6FE5C066" w14:textId="77777777" w:rsidR="00924DCD" w:rsidRPr="00924DCD" w:rsidRDefault="00924DCD" w:rsidP="00924DCD">
            <w:pPr>
              <w:rPr>
                <w:rFonts w:eastAsia="Times New Roman"/>
                <w:color w:val="000000"/>
              </w:rPr>
            </w:pPr>
            <w:r w:rsidRPr="00924DCD">
              <w:rPr>
                <w:rFonts w:eastAsia="Times New Roman"/>
                <w:color w:val="000000"/>
              </w:rPr>
              <w:t>gulam@mbs-uk.org</w:t>
            </w:r>
          </w:p>
        </w:tc>
      </w:tr>
    </w:tbl>
    <w:p w14:paraId="38E73FA8" w14:textId="77777777" w:rsidR="00924DCD" w:rsidRPr="00924DCD" w:rsidRDefault="00924DCD" w:rsidP="00924DCD"/>
    <w:sectPr w:rsidR="00924DCD" w:rsidRPr="00924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143B" w14:textId="77777777" w:rsidR="00451B02" w:rsidRDefault="00451B02" w:rsidP="00924DCD">
      <w:r>
        <w:separator/>
      </w:r>
    </w:p>
  </w:endnote>
  <w:endnote w:type="continuationSeparator" w:id="0">
    <w:p w14:paraId="1F8C4182" w14:textId="77777777" w:rsidR="00451B02" w:rsidRDefault="00451B02" w:rsidP="0092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F55E" w14:textId="77777777" w:rsidR="00451B02" w:rsidRDefault="00451B02" w:rsidP="00924DCD">
      <w:r>
        <w:separator/>
      </w:r>
    </w:p>
  </w:footnote>
  <w:footnote w:type="continuationSeparator" w:id="0">
    <w:p w14:paraId="32D66E2B" w14:textId="77777777" w:rsidR="00451B02" w:rsidRDefault="00451B02" w:rsidP="0092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2973"/>
    <w:multiLevelType w:val="multilevel"/>
    <w:tmpl w:val="B50C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6C1F57"/>
    <w:multiLevelType w:val="multilevel"/>
    <w:tmpl w:val="E78CA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1168B"/>
    <w:multiLevelType w:val="hybridMultilevel"/>
    <w:tmpl w:val="51B881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F2689"/>
    <w:multiLevelType w:val="hybridMultilevel"/>
    <w:tmpl w:val="F3F244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A047D"/>
    <w:multiLevelType w:val="multilevel"/>
    <w:tmpl w:val="A574E7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0683F"/>
    <w:multiLevelType w:val="hybridMultilevel"/>
    <w:tmpl w:val="1466E3F0"/>
    <w:lvl w:ilvl="0" w:tplc="137CC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A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62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82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86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E8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63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88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CD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301978"/>
    <w:multiLevelType w:val="multilevel"/>
    <w:tmpl w:val="9982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80881"/>
    <w:multiLevelType w:val="multilevel"/>
    <w:tmpl w:val="DBB41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9504EC"/>
    <w:multiLevelType w:val="multilevel"/>
    <w:tmpl w:val="EAB4B4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E660F2C"/>
    <w:multiLevelType w:val="hybridMultilevel"/>
    <w:tmpl w:val="C9545328"/>
    <w:lvl w:ilvl="0" w:tplc="6C58D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63101"/>
    <w:multiLevelType w:val="hybridMultilevel"/>
    <w:tmpl w:val="717AD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D62FF"/>
    <w:multiLevelType w:val="hybridMultilevel"/>
    <w:tmpl w:val="994A14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E273A"/>
    <w:multiLevelType w:val="multilevel"/>
    <w:tmpl w:val="24A8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217068">
    <w:abstractNumId w:val="0"/>
  </w:num>
  <w:num w:numId="2" w16cid:durableId="7779503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6643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178588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8362914">
    <w:abstractNumId w:val="6"/>
  </w:num>
  <w:num w:numId="6" w16cid:durableId="1299335834">
    <w:abstractNumId w:val="9"/>
  </w:num>
  <w:num w:numId="7" w16cid:durableId="729306231">
    <w:abstractNumId w:val="10"/>
  </w:num>
  <w:num w:numId="8" w16cid:durableId="305939925">
    <w:abstractNumId w:val="3"/>
  </w:num>
  <w:num w:numId="9" w16cid:durableId="1346596999">
    <w:abstractNumId w:val="2"/>
  </w:num>
  <w:num w:numId="10" w16cid:durableId="1882935037">
    <w:abstractNumId w:val="12"/>
  </w:num>
  <w:num w:numId="11" w16cid:durableId="209340622">
    <w:abstractNumId w:val="8"/>
  </w:num>
  <w:num w:numId="12" w16cid:durableId="914242189">
    <w:abstractNumId w:val="11"/>
  </w:num>
  <w:num w:numId="13" w16cid:durableId="826479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CD"/>
    <w:rsid w:val="00134F11"/>
    <w:rsid w:val="00211DE0"/>
    <w:rsid w:val="003545D5"/>
    <w:rsid w:val="003B5CC8"/>
    <w:rsid w:val="00422E30"/>
    <w:rsid w:val="00451B02"/>
    <w:rsid w:val="00462DA7"/>
    <w:rsid w:val="0048181F"/>
    <w:rsid w:val="0052140B"/>
    <w:rsid w:val="00634EA0"/>
    <w:rsid w:val="007F6A13"/>
    <w:rsid w:val="00882D40"/>
    <w:rsid w:val="009117F9"/>
    <w:rsid w:val="00924DCD"/>
    <w:rsid w:val="00963184"/>
    <w:rsid w:val="00A62665"/>
    <w:rsid w:val="00C2132F"/>
    <w:rsid w:val="00C3526A"/>
    <w:rsid w:val="00E0796B"/>
    <w:rsid w:val="00E91D3B"/>
    <w:rsid w:val="00F87F5F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495A"/>
  <w15:chartTrackingRefBased/>
  <w15:docId w15:val="{08EB84B6-58E1-43E8-872D-877426F7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DCD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B5C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D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D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DCD"/>
    <w:rPr>
      <w:rFonts w:ascii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24D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DCD"/>
    <w:rPr>
      <w:rFonts w:ascii="Calibri" w:hAnsi="Calibri" w:cs="Calibri"/>
      <w:kern w:val="0"/>
      <w:lang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924DCD"/>
    <w:pPr>
      <w:spacing w:before="100" w:beforeAutospacing="1" w:after="100" w:afterAutospacing="1"/>
    </w:pPr>
  </w:style>
  <w:style w:type="paragraph" w:customStyle="1" w:styleId="xmsonormal">
    <w:name w:val="xmsonormal"/>
    <w:basedOn w:val="Normal"/>
    <w:uiPriority w:val="99"/>
    <w:semiHidden/>
    <w:rsid w:val="00924DCD"/>
    <w:pPr>
      <w:spacing w:before="100" w:beforeAutospacing="1" w:after="100" w:afterAutospacing="1"/>
    </w:pPr>
  </w:style>
  <w:style w:type="paragraph" w:customStyle="1" w:styleId="xxmsonormal">
    <w:name w:val="x_xmsonormal"/>
    <w:basedOn w:val="Normal"/>
    <w:uiPriority w:val="99"/>
    <w:semiHidden/>
    <w:rsid w:val="0048181F"/>
    <w:pPr>
      <w:spacing w:after="160" w:line="252" w:lineRule="auto"/>
    </w:pPr>
  </w:style>
  <w:style w:type="paragraph" w:customStyle="1" w:styleId="xxmsolistparagraph">
    <w:name w:val="x_xmsolistparagraph"/>
    <w:basedOn w:val="Normal"/>
    <w:uiPriority w:val="99"/>
    <w:semiHidden/>
    <w:rsid w:val="0048181F"/>
    <w:pPr>
      <w:spacing w:after="160" w:line="252" w:lineRule="auto"/>
      <w:ind w:left="720"/>
    </w:pPr>
  </w:style>
  <w:style w:type="paragraph" w:customStyle="1" w:styleId="xxxmsonormal">
    <w:name w:val="x_xxmsonormal"/>
    <w:basedOn w:val="Normal"/>
    <w:uiPriority w:val="99"/>
    <w:semiHidden/>
    <w:rsid w:val="0048181F"/>
  </w:style>
  <w:style w:type="paragraph" w:customStyle="1" w:styleId="xxxmsolistparagraph">
    <w:name w:val="x_xxmsolistparagraph"/>
    <w:basedOn w:val="Normal"/>
    <w:uiPriority w:val="99"/>
    <w:semiHidden/>
    <w:rsid w:val="0048181F"/>
    <w:pPr>
      <w:ind w:left="720"/>
    </w:pPr>
  </w:style>
  <w:style w:type="paragraph" w:styleId="ListParagraph">
    <w:name w:val="List Paragraph"/>
    <w:basedOn w:val="Normal"/>
    <w:uiPriority w:val="34"/>
    <w:qFormat/>
    <w:rsid w:val="0048181F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B5C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adr">
    <w:name w:val="adr"/>
    <w:basedOn w:val="DefaultParagraphFont"/>
    <w:rsid w:val="003B5CC8"/>
  </w:style>
  <w:style w:type="character" w:customStyle="1" w:styleId="street-address">
    <w:name w:val="street-address"/>
    <w:basedOn w:val="DefaultParagraphFont"/>
    <w:rsid w:val="003B5CC8"/>
  </w:style>
  <w:style w:type="character" w:customStyle="1" w:styleId="locality">
    <w:name w:val="locality"/>
    <w:basedOn w:val="DefaultParagraphFont"/>
    <w:rsid w:val="003B5CC8"/>
  </w:style>
  <w:style w:type="character" w:customStyle="1" w:styleId="postal-code">
    <w:name w:val="postal-code"/>
    <w:basedOn w:val="DefaultParagraphFont"/>
    <w:rsid w:val="003B5CC8"/>
  </w:style>
  <w:style w:type="character" w:customStyle="1" w:styleId="country-name">
    <w:name w:val="country-name"/>
    <w:basedOn w:val="DefaultParagraphFont"/>
    <w:rsid w:val="003B5CC8"/>
  </w:style>
  <w:style w:type="character" w:customStyle="1" w:styleId="email">
    <w:name w:val="email"/>
    <w:basedOn w:val="DefaultParagraphFont"/>
    <w:rsid w:val="003B5CC8"/>
  </w:style>
  <w:style w:type="character" w:styleId="UnresolvedMention">
    <w:name w:val="Unresolved Mention"/>
    <w:basedOn w:val="DefaultParagraphFont"/>
    <w:uiPriority w:val="99"/>
    <w:semiHidden/>
    <w:unhideWhenUsed/>
    <w:rsid w:val="00354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9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9087">
              <w:marLeft w:val="3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5958">
              <w:marLeft w:val="3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29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523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3" w:color="FFFF66"/>
                                <w:left w:val="single" w:sz="6" w:space="6" w:color="FFFF66"/>
                                <w:bottom w:val="single" w:sz="6" w:space="3" w:color="FFFF66"/>
                                <w:right w:val="single" w:sz="6" w:space="6" w:color="FFFF66"/>
                              </w:divBdr>
                            </w:div>
                            <w:div w:id="16350589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8322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0792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8401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4877">
                                          <w:marLeft w:val="221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94182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248">
                                          <w:marLeft w:val="221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97084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48698">
                                          <w:marLeft w:val="221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7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onforvolunteering.org.uk/take-action" TargetMode="External"/><Relationship Id="rId13" Type="http://schemas.openxmlformats.org/officeDocument/2006/relationships/hyperlink" Target="https://eur02.safelinks.protection.outlook.com/?url=http%3A%2F%2Fwww.ncvo.org.uk%2F&amp;data=02%7C01%7CCatherine.Goodall%40ncvo.org.uk%7Cdc5c3f3ae6bc444541aa08d77723bca5%7C67e7e0c81ed045d1b0cccabb5020e034%7C0%7C0%7C637108867683357294&amp;sdata=P%2FdsE3IQzfArZZMHsrpP4zQXbxml7y0SWN0Kf0JzyK8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aretempo.zendesk.com/hc/en-us/sections/360003900598-Volunteer-FAQs" TargetMode="External"/><Relationship Id="rId12" Type="http://schemas.openxmlformats.org/officeDocument/2006/relationships/hyperlink" Target="https://www.linkedin.com/in/catherine-goodall-a542602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C_Goodall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therine.Goodall@ncv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e.pn/catherine-goodall" TargetMode="External"/><Relationship Id="rId14" Type="http://schemas.openxmlformats.org/officeDocument/2006/relationships/hyperlink" Target="mailto:timeandtalents@onewestminst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Peshang Arkawazi</dc:creator>
  <cp:keywords/>
  <dc:description/>
  <cp:lastModifiedBy>Peshang Arkawazi</cp:lastModifiedBy>
  <cp:revision>3</cp:revision>
  <dcterms:created xsi:type="dcterms:W3CDTF">2023-09-05T11:24:00Z</dcterms:created>
  <dcterms:modified xsi:type="dcterms:W3CDTF">2023-09-07T11:14:00Z</dcterms:modified>
</cp:coreProperties>
</file>