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0B4F" w14:textId="77777777" w:rsidR="00DF5110" w:rsidRDefault="001915A6">
      <w:pPr>
        <w:spacing w:after="0"/>
      </w:pPr>
      <w:r>
        <w:rPr>
          <w:rFonts w:cs="Calibri"/>
          <w:b/>
          <w:bCs/>
          <w:sz w:val="24"/>
          <w:szCs w:val="24"/>
          <w:u w:val="single"/>
        </w:rPr>
        <w:t>11 September 2019 Volunteer Coordinators’ Network Meeting</w:t>
      </w:r>
    </w:p>
    <w:p w14:paraId="394A9158" w14:textId="77777777" w:rsidR="00DF5110" w:rsidRDefault="00DF5110">
      <w:pPr>
        <w:spacing w:after="0"/>
        <w:rPr>
          <w:rFonts w:cs="Calibri"/>
          <w:sz w:val="24"/>
          <w:szCs w:val="24"/>
        </w:rPr>
      </w:pPr>
    </w:p>
    <w:p w14:paraId="7CB6A6EB" w14:textId="77777777" w:rsidR="00DF5110" w:rsidRDefault="001915A6">
      <w:pPr>
        <w:spacing w:after="0" w:line="330" w:lineRule="atLeas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Aim of the network:</w:t>
      </w:r>
    </w:p>
    <w:p w14:paraId="062E904B" w14:textId="77777777" w:rsidR="00DF5110" w:rsidRDefault="001915A6">
      <w:pPr>
        <w:pStyle w:val="ListParagraph"/>
        <w:numPr>
          <w:ilvl w:val="0"/>
          <w:numId w:val="1"/>
        </w:numPr>
        <w:tabs>
          <w:tab w:val="left" w:pos="-10080"/>
        </w:tabs>
        <w:spacing w:after="0"/>
        <w:textAlignment w:val="auto"/>
      </w:pPr>
      <w:r>
        <w:rPr>
          <w:rFonts w:eastAsia="Times New Roman" w:cs="Calibri"/>
          <w:sz w:val="24"/>
          <w:szCs w:val="24"/>
          <w:lang w:eastAsia="en-GB"/>
        </w:rPr>
        <w:t xml:space="preserve">Provide support on common issues that Volunteer Coordinator’s (VC) experience </w:t>
      </w:r>
    </w:p>
    <w:p w14:paraId="436237BB" w14:textId="77777777" w:rsidR="00DF5110" w:rsidRDefault="001915A6">
      <w:pPr>
        <w:pStyle w:val="ListParagraph"/>
        <w:numPr>
          <w:ilvl w:val="0"/>
          <w:numId w:val="1"/>
        </w:numPr>
        <w:tabs>
          <w:tab w:val="left" w:pos="-10080"/>
        </w:tabs>
        <w:spacing w:after="0"/>
        <w:textAlignment w:val="auto"/>
      </w:pPr>
      <w:r>
        <w:rPr>
          <w:rFonts w:eastAsia="Times New Roman" w:cs="Calibri"/>
          <w:sz w:val="24"/>
          <w:szCs w:val="24"/>
          <w:lang w:eastAsia="en-GB"/>
        </w:rPr>
        <w:t>Provide good practice and resources on volunteer recruitment and management</w:t>
      </w:r>
    </w:p>
    <w:p w14:paraId="2A00DA66" w14:textId="77777777" w:rsidR="00DF5110" w:rsidRDefault="001915A6">
      <w:pPr>
        <w:pStyle w:val="ListParagraph"/>
        <w:numPr>
          <w:ilvl w:val="0"/>
          <w:numId w:val="1"/>
        </w:numPr>
        <w:tabs>
          <w:tab w:val="left" w:pos="-10080"/>
        </w:tabs>
        <w:spacing w:after="0"/>
        <w:textAlignment w:val="auto"/>
      </w:pPr>
      <w:r>
        <w:rPr>
          <w:rFonts w:eastAsia="Times New Roman" w:cs="Calibri"/>
          <w:sz w:val="24"/>
          <w:szCs w:val="24"/>
          <w:lang w:eastAsia="en-GB"/>
        </w:rPr>
        <w:t>Provide relevant training for VCs</w:t>
      </w:r>
    </w:p>
    <w:p w14:paraId="7DC7503F" w14:textId="77777777" w:rsidR="00DF5110" w:rsidRDefault="00DF5110">
      <w:pPr>
        <w:tabs>
          <w:tab w:val="left" w:pos="-6480"/>
        </w:tabs>
        <w:spacing w:after="0"/>
        <w:textAlignment w:val="auto"/>
      </w:pPr>
    </w:p>
    <w:p w14:paraId="625E6EE1" w14:textId="77777777" w:rsidR="00DF5110" w:rsidRDefault="00DF5110">
      <w:pPr>
        <w:tabs>
          <w:tab w:val="left" w:pos="-6480"/>
        </w:tabs>
        <w:spacing w:after="0"/>
        <w:textAlignment w:val="auto"/>
        <w:rPr>
          <w:u w:val="single"/>
        </w:rPr>
      </w:pPr>
    </w:p>
    <w:p w14:paraId="5BD0A074" w14:textId="77777777" w:rsidR="00DF5110" w:rsidRDefault="001915A6">
      <w:pPr>
        <w:tabs>
          <w:tab w:val="left" w:pos="-6480"/>
        </w:tabs>
        <w:spacing w:after="0"/>
        <w:textAlignment w:val="auto"/>
        <w:rPr>
          <w:u w:val="single"/>
        </w:rPr>
      </w:pPr>
      <w:r>
        <w:rPr>
          <w:u w:val="single"/>
        </w:rPr>
        <w:t>Attendance and apologies:</w:t>
      </w:r>
    </w:p>
    <w:p w14:paraId="6DA85F80" w14:textId="77777777" w:rsidR="00DF5110" w:rsidRDefault="00DF5110">
      <w:pPr>
        <w:tabs>
          <w:tab w:val="left" w:pos="-6480"/>
        </w:tabs>
        <w:spacing w:after="0"/>
        <w:textAlignment w:val="auto"/>
        <w:rPr>
          <w:u w:val="single"/>
        </w:rPr>
      </w:pPr>
    </w:p>
    <w:p w14:paraId="6F6497C6" w14:textId="77777777" w:rsidR="00DF5110" w:rsidRDefault="001915A6">
      <w:pPr>
        <w:tabs>
          <w:tab w:val="left" w:pos="-5040"/>
        </w:tabs>
        <w:spacing w:after="0"/>
      </w:pPr>
      <w:r>
        <w:rPr>
          <w:rFonts w:eastAsia="Times New Roman" w:cs="Calibri"/>
          <w:sz w:val="24"/>
          <w:szCs w:val="24"/>
          <w:lang w:eastAsia="en-GB"/>
        </w:rPr>
        <w:t>Present:  14 organisations</w:t>
      </w:r>
      <w:r>
        <w:rPr>
          <w:rFonts w:eastAsia="Times New Roman" w:cs="Calibri"/>
          <w:sz w:val="24"/>
          <w:szCs w:val="24"/>
        </w:rPr>
        <w:t xml:space="preserve"> (see below for attendee list) </w:t>
      </w:r>
    </w:p>
    <w:p w14:paraId="011F84E3" w14:textId="0FA7A779" w:rsidR="00DF5110" w:rsidRDefault="001915A6">
      <w:pPr>
        <w:tabs>
          <w:tab w:val="left" w:pos="-5040"/>
        </w:tabs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Apologies: Peshang Arkawazi (sick leave)</w:t>
      </w:r>
    </w:p>
    <w:p w14:paraId="3139B8FB" w14:textId="77777777" w:rsidR="00DF5110" w:rsidRDefault="00DF5110">
      <w:pPr>
        <w:tabs>
          <w:tab w:val="left" w:pos="-5040"/>
        </w:tabs>
        <w:spacing w:after="0"/>
        <w:rPr>
          <w:rFonts w:eastAsia="Times New Roman" w:cs="Calibri"/>
          <w:sz w:val="24"/>
          <w:szCs w:val="24"/>
        </w:rPr>
      </w:pPr>
    </w:p>
    <w:p w14:paraId="0E7A37B9" w14:textId="1E73A768" w:rsidR="00DF5110" w:rsidRDefault="001915A6">
      <w:pPr>
        <w:tabs>
          <w:tab w:val="left" w:pos="-5040"/>
        </w:tabs>
        <w:spacing w:after="0"/>
      </w:pPr>
      <w:r>
        <w:t>The current Chair Matt Hatt, Imperial Healthcare, has resigned as he has left his organisation, and Vice Chair Toni McSherry, Home Start, has been appointed Chair.</w:t>
      </w:r>
    </w:p>
    <w:p w14:paraId="01B87E94" w14:textId="77777777" w:rsidR="00DF5110" w:rsidRDefault="00DF5110">
      <w:pPr>
        <w:tabs>
          <w:tab w:val="left" w:pos="-5040"/>
        </w:tabs>
        <w:spacing w:after="0"/>
        <w:rPr>
          <w:rFonts w:eastAsia="Times New Roman" w:cs="Calibri"/>
          <w:sz w:val="24"/>
          <w:szCs w:val="24"/>
          <w:u w:val="single"/>
          <w:lang w:eastAsia="en-GB"/>
        </w:rPr>
      </w:pPr>
    </w:p>
    <w:p w14:paraId="1DDC9EBD" w14:textId="77777777" w:rsidR="00DF5110" w:rsidRDefault="001915A6">
      <w:pPr>
        <w:tabs>
          <w:tab w:val="left" w:pos="-5040"/>
        </w:tabs>
        <w:spacing w:after="0"/>
        <w:rPr>
          <w:rFonts w:eastAsia="Times New Roman" w:cs="Calibri"/>
          <w:sz w:val="24"/>
          <w:szCs w:val="24"/>
          <w:u w:val="single"/>
          <w:lang w:eastAsia="en-GB"/>
        </w:rPr>
      </w:pPr>
      <w:r>
        <w:rPr>
          <w:rFonts w:eastAsia="Times New Roman" w:cs="Calibri"/>
          <w:sz w:val="24"/>
          <w:szCs w:val="24"/>
          <w:u w:val="single"/>
          <w:lang w:eastAsia="en-GB"/>
        </w:rPr>
        <w:t xml:space="preserve">Minutes: </w:t>
      </w:r>
    </w:p>
    <w:p w14:paraId="33C285E1" w14:textId="77777777" w:rsidR="00DF5110" w:rsidRDefault="00DF5110">
      <w:pPr>
        <w:pStyle w:val="NormalWeb"/>
        <w:spacing w:before="0" w:after="0"/>
        <w:rPr>
          <w:sz w:val="24"/>
          <w:szCs w:val="24"/>
        </w:rPr>
      </w:pPr>
    </w:p>
    <w:p w14:paraId="4896C6F7" w14:textId="77777777" w:rsidR="00DF5110" w:rsidRDefault="001915A6">
      <w:pPr>
        <w:pStyle w:val="NormalWeb"/>
        <w:numPr>
          <w:ilvl w:val="0"/>
          <w:numId w:val="2"/>
        </w:numPr>
        <w:suppressAutoHyphens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VCN Chair: Toni McSherry. Welcome and short presentation detailing her career in the voluntary sector</w:t>
      </w:r>
    </w:p>
    <w:p w14:paraId="5B5BD918" w14:textId="77777777" w:rsidR="00DF5110" w:rsidRDefault="001915A6">
      <w:pPr>
        <w:pStyle w:val="NormalWeb"/>
        <w:spacing w:before="0" w:after="0"/>
      </w:pPr>
      <w:r>
        <w:rPr>
          <w:b/>
          <w:sz w:val="24"/>
          <w:szCs w:val="24"/>
        </w:rPr>
        <w:t xml:space="preserve">  </w:t>
      </w:r>
    </w:p>
    <w:p w14:paraId="6DA44A54" w14:textId="77777777" w:rsidR="00DF5110" w:rsidRDefault="001915A6">
      <w:pPr>
        <w:pStyle w:val="NormalWeb"/>
        <w:numPr>
          <w:ilvl w:val="0"/>
          <w:numId w:val="2"/>
        </w:numPr>
        <w:spacing w:before="0" w:after="0"/>
      </w:pPr>
      <w:r>
        <w:rPr>
          <w:sz w:val="24"/>
          <w:szCs w:val="24"/>
          <w:shd w:val="clear" w:color="auto" w:fill="FFFFFF"/>
        </w:rPr>
        <w:t xml:space="preserve">OW 2019 Volunteers’ Fair. Discussion about the different ways to make the fair a success included: </w:t>
      </w:r>
    </w:p>
    <w:p w14:paraId="52C465D6" w14:textId="77777777" w:rsidR="00DF5110" w:rsidRDefault="001915A6">
      <w:pPr>
        <w:pStyle w:val="NormalWeb"/>
        <w:numPr>
          <w:ilvl w:val="0"/>
          <w:numId w:val="3"/>
        </w:numPr>
        <w:spacing w:before="0" w:after="0"/>
      </w:pPr>
      <w:r>
        <w:rPr>
          <w:sz w:val="24"/>
          <w:szCs w:val="24"/>
          <w:shd w:val="clear" w:color="auto" w:fill="FFFFFF"/>
        </w:rPr>
        <w:t>Ways</w:t>
      </w:r>
      <w:r>
        <w:t xml:space="preserve"> to promote including how to reach more suitable and bigger number of vols </w:t>
      </w:r>
    </w:p>
    <w:p w14:paraId="53839D2E" w14:textId="77777777" w:rsidR="00DF5110" w:rsidRDefault="001915A6">
      <w:pPr>
        <w:pStyle w:val="NormalWeb"/>
        <w:numPr>
          <w:ilvl w:val="0"/>
          <w:numId w:val="3"/>
        </w:numPr>
        <w:spacing w:before="0" w:after="0"/>
      </w:pPr>
      <w:r>
        <w:t>Ways to encourage organisations to register</w:t>
      </w:r>
    </w:p>
    <w:p w14:paraId="7B31D0C3" w14:textId="77777777" w:rsidR="00DF5110" w:rsidRDefault="001915A6">
      <w:pPr>
        <w:pStyle w:val="NormalWeb"/>
        <w:numPr>
          <w:ilvl w:val="0"/>
          <w:numId w:val="3"/>
        </w:numPr>
        <w:spacing w:before="0" w:after="0"/>
      </w:pPr>
      <w:r>
        <w:t>Evaluating previously recruited volunteers to measure impact</w:t>
      </w:r>
    </w:p>
    <w:p w14:paraId="4122CDFD" w14:textId="77777777" w:rsidR="00DF5110" w:rsidRDefault="00DF5110">
      <w:pPr>
        <w:pStyle w:val="NormalWeb"/>
        <w:spacing w:before="0" w:after="0"/>
        <w:rPr>
          <w:sz w:val="24"/>
          <w:szCs w:val="24"/>
        </w:rPr>
      </w:pPr>
    </w:p>
    <w:p w14:paraId="6F453434" w14:textId="77777777" w:rsidR="00DF5110" w:rsidRDefault="001915A6">
      <w:pPr>
        <w:pStyle w:val="NormalWeb"/>
        <w:numPr>
          <w:ilvl w:val="0"/>
          <w:numId w:val="2"/>
        </w:numPr>
        <w:spacing w:before="0" w:after="0"/>
      </w:pPr>
      <w:r>
        <w:rPr>
          <w:rFonts w:eastAsia="Times New Roman"/>
          <w:sz w:val="24"/>
          <w:szCs w:val="24"/>
        </w:rPr>
        <w:t xml:space="preserve">Guest speaker: Eshita Unadkat, One Westminster’s DBS Administrator. Her talk included </w:t>
      </w:r>
    </w:p>
    <w:p w14:paraId="4CF0B22A" w14:textId="77777777" w:rsidR="00DF5110" w:rsidRDefault="001915A6">
      <w:pPr>
        <w:pStyle w:val="NormalWeb"/>
        <w:numPr>
          <w:ilvl w:val="0"/>
          <w:numId w:val="4"/>
        </w:numPr>
        <w:spacing w:before="0" w:after="0"/>
      </w:pPr>
      <w:r>
        <w:t>What DBS is and background information</w:t>
      </w:r>
    </w:p>
    <w:p w14:paraId="48EFD817" w14:textId="77777777" w:rsidR="00DF5110" w:rsidRDefault="001915A6">
      <w:pPr>
        <w:pStyle w:val="NormalWeb"/>
        <w:numPr>
          <w:ilvl w:val="0"/>
          <w:numId w:val="4"/>
        </w:numPr>
        <w:spacing w:before="0" w:after="0"/>
      </w:pPr>
      <w:r>
        <w:t>Legislation &amp; policies, including policy to recruit ex-offenders</w:t>
      </w:r>
    </w:p>
    <w:p w14:paraId="3441B43C" w14:textId="77777777" w:rsidR="00DF5110" w:rsidRDefault="001915A6">
      <w:pPr>
        <w:pStyle w:val="NormalWeb"/>
        <w:numPr>
          <w:ilvl w:val="0"/>
          <w:numId w:val="4"/>
        </w:numPr>
        <w:spacing w:before="0" w:after="0"/>
      </w:pPr>
      <w:r>
        <w:t>Understanding the different levels of check</w:t>
      </w:r>
    </w:p>
    <w:p w14:paraId="57AC3F62" w14:textId="77777777" w:rsidR="00DF5110" w:rsidRDefault="001915A6">
      <w:pPr>
        <w:pStyle w:val="NormalWeb"/>
        <w:numPr>
          <w:ilvl w:val="0"/>
          <w:numId w:val="4"/>
        </w:numPr>
        <w:spacing w:before="0" w:after="0"/>
      </w:pPr>
      <w:r>
        <w:t>One Westminster DBS umbrella service for organisations</w:t>
      </w:r>
    </w:p>
    <w:p w14:paraId="0608676D" w14:textId="77777777" w:rsidR="00DF5110" w:rsidRDefault="00DF5110">
      <w:pPr>
        <w:pageBreakBefore/>
        <w:suppressAutoHyphens w:val="0"/>
      </w:pPr>
    </w:p>
    <w:p w14:paraId="0B746564" w14:textId="77777777" w:rsidR="00DF5110" w:rsidRDefault="00DF5110">
      <w:pPr>
        <w:pStyle w:val="NormalWeb"/>
        <w:spacing w:before="0" w:after="0"/>
        <w:ind w:left="1440"/>
      </w:pPr>
    </w:p>
    <w:p w14:paraId="0B6267ED" w14:textId="77777777" w:rsidR="00DF5110" w:rsidRDefault="001915A6">
      <w:pPr>
        <w:pStyle w:val="NormalWeb"/>
        <w:numPr>
          <w:ilvl w:val="0"/>
          <w:numId w:val="2"/>
        </w:numPr>
        <w:spacing w:before="0" w:after="0"/>
      </w:pPr>
      <w:r>
        <w:rPr>
          <w:bCs/>
          <w:sz w:val="24"/>
          <w:szCs w:val="24"/>
        </w:rPr>
        <w:t xml:space="preserve">Questionnaire: Volunteer Coordinators attending the meeting were asked to </w:t>
      </w:r>
    </w:p>
    <w:p w14:paraId="5939A438" w14:textId="77777777" w:rsidR="00DF5110" w:rsidRDefault="001915A6">
      <w:pPr>
        <w:pStyle w:val="NormalWeb"/>
        <w:spacing w:before="0" w:after="0"/>
        <w:ind w:left="720"/>
      </w:pPr>
      <w:r>
        <w:rPr>
          <w:bCs/>
          <w:sz w:val="24"/>
          <w:szCs w:val="24"/>
        </w:rPr>
        <w:t xml:space="preserve">complete the following </w:t>
      </w:r>
    </w:p>
    <w:p w14:paraId="135DF03B" w14:textId="77777777" w:rsidR="00DF5110" w:rsidRDefault="00DF5110">
      <w:pPr>
        <w:pStyle w:val="NormalWeb"/>
        <w:spacing w:before="0" w:after="0"/>
        <w:rPr>
          <w:sz w:val="24"/>
          <w:szCs w:val="24"/>
        </w:rPr>
      </w:pPr>
    </w:p>
    <w:p w14:paraId="15D5D2E4" w14:textId="77777777" w:rsidR="00DF5110" w:rsidRDefault="001915A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Which part of the network meeting did you find most useful?</w:t>
      </w:r>
    </w:p>
    <w:p w14:paraId="470824EF" w14:textId="77777777" w:rsidR="00DF5110" w:rsidRDefault="001915A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What would you like to gain from the network?</w:t>
      </w:r>
    </w:p>
    <w:p w14:paraId="1E7DAFD4" w14:textId="77777777" w:rsidR="00DF5110" w:rsidRDefault="001915A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What is your aim or goal? </w:t>
      </w:r>
    </w:p>
    <w:p w14:paraId="56CF2B09" w14:textId="77777777" w:rsidR="00DF5110" w:rsidRDefault="001915A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What other support would you like us to provide, for example, training?</w:t>
      </w:r>
    </w:p>
    <w:p w14:paraId="64B2DBFF" w14:textId="77777777" w:rsidR="00DF5110" w:rsidRDefault="001915A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Would you like to cover any specific topics in future networks?</w:t>
      </w:r>
    </w:p>
    <w:p w14:paraId="3CAEBCC6" w14:textId="77777777" w:rsidR="00DF5110" w:rsidRDefault="00DF5110">
      <w:pPr>
        <w:shd w:val="clear" w:color="auto" w:fill="FFFFFF"/>
        <w:spacing w:after="0"/>
        <w:rPr>
          <w:rFonts w:eastAsia="Times New Roman" w:cs="Calibri"/>
          <w:sz w:val="24"/>
          <w:szCs w:val="24"/>
          <w:lang w:eastAsia="en-GB"/>
        </w:rPr>
      </w:pPr>
    </w:p>
    <w:p w14:paraId="168CCA6E" w14:textId="77777777" w:rsidR="00DF5110" w:rsidRDefault="001915A6">
      <w:pPr>
        <w:pStyle w:val="NormalWeb"/>
        <w:numPr>
          <w:ilvl w:val="0"/>
          <w:numId w:val="2"/>
        </w:numPr>
        <w:suppressAutoHyphens/>
        <w:spacing w:before="0" w:after="0"/>
        <w:textAlignment w:val="baseline"/>
      </w:pPr>
      <w:r>
        <w:rPr>
          <w:sz w:val="24"/>
          <w:szCs w:val="24"/>
        </w:rPr>
        <w:t xml:space="preserve">News and Updates: </w:t>
      </w:r>
    </w:p>
    <w:p w14:paraId="323E90EA" w14:textId="77777777" w:rsidR="00DF5110" w:rsidRDefault="001915A6">
      <w:pPr>
        <w:pStyle w:val="ListParagraph"/>
        <w:numPr>
          <w:ilvl w:val="0"/>
          <w:numId w:val="6"/>
        </w:numPr>
        <w:spacing w:after="0"/>
      </w:pPr>
      <w:r>
        <w:rPr>
          <w:rFonts w:eastAsia="Times New Roman" w:cs="Calibri"/>
          <w:sz w:val="24"/>
          <w:szCs w:val="24"/>
          <w:lang w:eastAsia="en-GB"/>
        </w:rPr>
        <w:t>Upcoming training session to be organised by One Westminster, ‘Improve your presentation skills’ – time and location will be confirmed ASAP</w:t>
      </w:r>
    </w:p>
    <w:p w14:paraId="254A2844" w14:textId="77777777" w:rsidR="00DF5110" w:rsidRDefault="001915A6">
      <w:pPr>
        <w:pStyle w:val="ListParagraph"/>
        <w:numPr>
          <w:ilvl w:val="0"/>
          <w:numId w:val="6"/>
        </w:numPr>
        <w:spacing w:after="0"/>
      </w:pPr>
      <w:r>
        <w:rPr>
          <w:rFonts w:eastAsia="Times New Roman" w:cs="Calibri"/>
          <w:sz w:val="24"/>
          <w:szCs w:val="24"/>
          <w:lang w:eastAsia="en-GB"/>
        </w:rPr>
        <w:t>Open discussion: What course would you like to re-run? Attendees requested ‘Recruiting and training volunteers’</w:t>
      </w:r>
    </w:p>
    <w:p w14:paraId="28F78894" w14:textId="77777777" w:rsidR="00DF5110" w:rsidRDefault="001915A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to volunteering: Attendees looked at this WAES flyer which details dates and location for this course. (See attachment) </w:t>
      </w:r>
    </w:p>
    <w:p w14:paraId="3B3F615E" w14:textId="28CF24D2" w:rsidR="00DF5110" w:rsidRDefault="001915A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 recognition opportunities were discussed, and information shared about the upcoming Xmas carol concert at Lord’s Cricket Ground and </w:t>
      </w:r>
      <w:r w:rsidR="00032D99">
        <w:rPr>
          <w:sz w:val="24"/>
          <w:szCs w:val="24"/>
        </w:rPr>
        <w:t>19 December</w:t>
      </w:r>
      <w:r>
        <w:rPr>
          <w:sz w:val="24"/>
          <w:szCs w:val="24"/>
        </w:rPr>
        <w:t xml:space="preserve"> Friendship Matinee at Royal Albert Hall (tickets £5 each).</w:t>
      </w:r>
    </w:p>
    <w:p w14:paraId="0987378E" w14:textId="77777777" w:rsidR="00DF5110" w:rsidRDefault="00DF5110">
      <w:pPr>
        <w:spacing w:after="0"/>
        <w:rPr>
          <w:b/>
          <w:bCs/>
          <w:sz w:val="24"/>
          <w:szCs w:val="24"/>
          <w:u w:val="single"/>
        </w:rPr>
      </w:pPr>
    </w:p>
    <w:p w14:paraId="236B0559" w14:textId="77777777" w:rsidR="00DF5110" w:rsidRDefault="001915A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Action plan:</w:t>
      </w:r>
    </w:p>
    <w:p w14:paraId="5BB8FB1A" w14:textId="77777777" w:rsidR="00DF5110" w:rsidRDefault="00DF5110">
      <w:pPr>
        <w:spacing w:after="0"/>
        <w:rPr>
          <w:b/>
          <w:bCs/>
          <w:sz w:val="24"/>
          <w:szCs w:val="24"/>
          <w:u w:val="single"/>
        </w:rPr>
      </w:pPr>
    </w:p>
    <w:p w14:paraId="6285F121" w14:textId="5B6C5451" w:rsidR="00DF5110" w:rsidRDefault="001915A6">
      <w:pPr>
        <w:pStyle w:val="NormalWeb"/>
        <w:numPr>
          <w:ilvl w:val="0"/>
          <w:numId w:val="7"/>
        </w:numPr>
        <w:spacing w:before="0" w:after="0"/>
      </w:pPr>
      <w:r>
        <w:rPr>
          <w:sz w:val="24"/>
          <w:szCs w:val="24"/>
          <w:shd w:val="clear" w:color="auto" w:fill="FFFFFF"/>
        </w:rPr>
        <w:t>Evaluate the organisations’ feedback forms – Peshang Arkawa</w:t>
      </w:r>
      <w:r w:rsidR="00032D99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>i</w:t>
      </w:r>
    </w:p>
    <w:p w14:paraId="47807347" w14:textId="77777777" w:rsidR="00DF5110" w:rsidRDefault="001915A6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after="0"/>
        <w:textAlignment w:val="auto"/>
      </w:pPr>
      <w:r>
        <w:rPr>
          <w:rFonts w:eastAsia="Times New Roman" w:cs="Calibri"/>
          <w:sz w:val="24"/>
          <w:szCs w:val="24"/>
        </w:rPr>
        <w:t xml:space="preserve">Confirm the theme, time and date of the next session ASAP – Peshang </w:t>
      </w:r>
    </w:p>
    <w:p w14:paraId="25D3410A" w14:textId="66E837CA" w:rsidR="00DF5110" w:rsidRDefault="001915A6">
      <w:pPr>
        <w:pStyle w:val="ListParagraph"/>
        <w:shd w:val="clear" w:color="auto" w:fill="FFFFFF"/>
        <w:suppressAutoHyphens w:val="0"/>
        <w:spacing w:after="0"/>
        <w:ind w:left="1440"/>
        <w:textAlignment w:val="auto"/>
      </w:pPr>
      <w:r>
        <w:rPr>
          <w:rFonts w:eastAsia="Times New Roman" w:cs="Calibri"/>
          <w:sz w:val="24"/>
          <w:szCs w:val="24"/>
        </w:rPr>
        <w:t>Arkawa</w:t>
      </w:r>
      <w:r w:rsidR="00032D99">
        <w:rPr>
          <w:rFonts w:eastAsia="Times New Roman" w:cs="Calibri"/>
          <w:sz w:val="24"/>
          <w:szCs w:val="24"/>
        </w:rPr>
        <w:t>z</w:t>
      </w:r>
      <w:r>
        <w:rPr>
          <w:rFonts w:eastAsia="Times New Roman" w:cs="Calibri"/>
          <w:sz w:val="24"/>
          <w:szCs w:val="24"/>
        </w:rPr>
        <w:t>i</w:t>
      </w:r>
    </w:p>
    <w:p w14:paraId="3472D2BB" w14:textId="2FBB8DB8" w:rsidR="00DF5110" w:rsidRDefault="001915A6">
      <w:pPr>
        <w:pStyle w:val="NormalWeb"/>
        <w:numPr>
          <w:ilvl w:val="0"/>
          <w:numId w:val="7"/>
        </w:numPr>
        <w:spacing w:before="0" w:after="0"/>
      </w:pPr>
      <w:r>
        <w:rPr>
          <w:color w:val="222222"/>
          <w:sz w:val="24"/>
          <w:szCs w:val="24"/>
          <w:shd w:val="clear" w:color="auto" w:fill="FFFFFF"/>
        </w:rPr>
        <w:t xml:space="preserve">Online invitations will then be sent out – Peshang </w:t>
      </w:r>
      <w:r w:rsidR="00032D99">
        <w:rPr>
          <w:color w:val="222222"/>
          <w:sz w:val="24"/>
          <w:szCs w:val="24"/>
          <w:shd w:val="clear" w:color="auto" w:fill="FFFFFF"/>
        </w:rPr>
        <w:t>Arkawazi</w:t>
      </w:r>
    </w:p>
    <w:p w14:paraId="340B2F52" w14:textId="77777777" w:rsidR="00DF5110" w:rsidRDefault="001915A6">
      <w:pPr>
        <w:pStyle w:val="NormalWeb"/>
        <w:numPr>
          <w:ilvl w:val="0"/>
          <w:numId w:val="7"/>
        </w:numPr>
        <w:spacing w:before="0" w:after="0"/>
      </w:pPr>
      <w:r>
        <w:rPr>
          <w:color w:val="222222"/>
          <w:sz w:val="24"/>
          <w:szCs w:val="24"/>
          <w:shd w:val="clear" w:color="auto" w:fill="FFFFFF"/>
        </w:rPr>
        <w:t xml:space="preserve">Organisations interested in attending Lord’s Xmas carol concert or </w:t>
      </w:r>
    </w:p>
    <w:p w14:paraId="2C231908" w14:textId="27953F61" w:rsidR="00DF5110" w:rsidRDefault="001915A6">
      <w:pPr>
        <w:pStyle w:val="NormalWeb"/>
        <w:spacing w:before="0" w:after="0"/>
        <w:ind w:left="1440"/>
      </w:pPr>
      <w:r>
        <w:rPr>
          <w:color w:val="222222"/>
          <w:sz w:val="24"/>
          <w:szCs w:val="24"/>
          <w:shd w:val="clear" w:color="auto" w:fill="FFFFFF"/>
        </w:rPr>
        <w:t>Royal Albert Hall Friendship matinee should send contact details to Peshang Arkawa</w:t>
      </w:r>
      <w:r w:rsidR="00032D99">
        <w:rPr>
          <w:color w:val="222222"/>
          <w:sz w:val="24"/>
          <w:szCs w:val="24"/>
          <w:shd w:val="clear" w:color="auto" w:fill="FFFFFF"/>
        </w:rPr>
        <w:t>z</w:t>
      </w:r>
      <w:r>
        <w:rPr>
          <w:color w:val="222222"/>
          <w:sz w:val="24"/>
          <w:szCs w:val="24"/>
          <w:shd w:val="clear" w:color="auto" w:fill="FFFFFF"/>
        </w:rPr>
        <w:t>i</w:t>
      </w:r>
    </w:p>
    <w:p w14:paraId="5984233E" w14:textId="6DB2A877" w:rsidR="00DF5110" w:rsidRDefault="001915A6">
      <w:pPr>
        <w:pStyle w:val="NormalWeb"/>
        <w:numPr>
          <w:ilvl w:val="0"/>
          <w:numId w:val="7"/>
        </w:numPr>
        <w:spacing w:before="0" w:after="0"/>
      </w:pPr>
      <w:r>
        <w:rPr>
          <w:color w:val="222222"/>
          <w:sz w:val="24"/>
          <w:szCs w:val="24"/>
          <w:shd w:val="clear" w:color="auto" w:fill="FFFFFF"/>
        </w:rPr>
        <w:t xml:space="preserve">Role description of Vice Chair will be sent to any interested candidates – </w:t>
      </w:r>
      <w:r>
        <w:rPr>
          <w:color w:val="222222"/>
          <w:sz w:val="24"/>
          <w:szCs w:val="24"/>
          <w:shd w:val="clear" w:color="auto" w:fill="FFFFFF"/>
        </w:rPr>
        <w:br/>
        <w:t>Peshang Ark</w:t>
      </w:r>
      <w:r w:rsidR="00032D99">
        <w:rPr>
          <w:color w:val="222222"/>
          <w:sz w:val="24"/>
          <w:szCs w:val="24"/>
          <w:shd w:val="clear" w:color="auto" w:fill="FFFFFF"/>
        </w:rPr>
        <w:t>a</w:t>
      </w:r>
      <w:r>
        <w:rPr>
          <w:color w:val="222222"/>
          <w:sz w:val="24"/>
          <w:szCs w:val="24"/>
          <w:shd w:val="clear" w:color="auto" w:fill="FFFFFF"/>
        </w:rPr>
        <w:t>wa</w:t>
      </w:r>
      <w:r w:rsidR="00032D99">
        <w:rPr>
          <w:color w:val="222222"/>
          <w:sz w:val="24"/>
          <w:szCs w:val="24"/>
          <w:shd w:val="clear" w:color="auto" w:fill="FFFFFF"/>
        </w:rPr>
        <w:t>z</w:t>
      </w:r>
      <w:r>
        <w:rPr>
          <w:color w:val="222222"/>
          <w:sz w:val="24"/>
          <w:szCs w:val="24"/>
          <w:shd w:val="clear" w:color="auto" w:fill="FFFFFF"/>
        </w:rPr>
        <w:t>i</w:t>
      </w:r>
    </w:p>
    <w:p w14:paraId="3D48EB79" w14:textId="77777777" w:rsidR="00DF5110" w:rsidRDefault="00DF5110">
      <w:pPr>
        <w:pStyle w:val="NormalWeb"/>
        <w:spacing w:before="0" w:after="0"/>
        <w:ind w:left="1789"/>
        <w:rPr>
          <w:sz w:val="24"/>
          <w:szCs w:val="24"/>
        </w:rPr>
      </w:pPr>
    </w:p>
    <w:p w14:paraId="317E54A7" w14:textId="77777777" w:rsidR="00DF5110" w:rsidRDefault="00DF5110">
      <w:pPr>
        <w:pStyle w:val="NormalWeb"/>
        <w:spacing w:before="0" w:after="0"/>
        <w:ind w:left="1789"/>
        <w:rPr>
          <w:sz w:val="24"/>
          <w:szCs w:val="24"/>
        </w:rPr>
      </w:pPr>
    </w:p>
    <w:p w14:paraId="56826063" w14:textId="4F13F720" w:rsidR="00DF5110" w:rsidRDefault="001915A6">
      <w:pPr>
        <w:pStyle w:val="Foo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Next meeting - Time/Date and Location TBC</w:t>
      </w:r>
    </w:p>
    <w:p w14:paraId="4BFC5EAA" w14:textId="2BC88A02" w:rsidR="004A62C2" w:rsidRDefault="004A62C2">
      <w:pPr>
        <w:suppressAutoHyphens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tbl>
      <w:tblPr>
        <w:tblpPr w:leftFromText="180" w:rightFromText="180" w:horzAnchor="margin" w:tblpY="450"/>
        <w:tblW w:w="5000" w:type="pct"/>
        <w:tblLook w:val="04A0" w:firstRow="1" w:lastRow="0" w:firstColumn="1" w:lastColumn="0" w:noHBand="0" w:noVBand="1"/>
      </w:tblPr>
      <w:tblGrid>
        <w:gridCol w:w="1587"/>
        <w:gridCol w:w="2439"/>
        <w:gridCol w:w="2444"/>
        <w:gridCol w:w="2546"/>
      </w:tblGrid>
      <w:tr w:rsidR="004A62C2" w:rsidRPr="004A62C2" w14:paraId="23143D56" w14:textId="77777777" w:rsidTr="004A62C2">
        <w:trPr>
          <w:trHeight w:val="31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295DEF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62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Display Name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058B1D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62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B6C9F3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62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Current Employer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6E5735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62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4A62C2" w:rsidRPr="004A62C2" w14:paraId="7539EC1E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18D96A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Satu Ojanen</w:t>
            </w:r>
          </w:p>
          <w:p w14:paraId="5A81BEBE" w14:textId="22DB60AF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7F6932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Get Volunteering 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F38BC4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A62C2">
              <w:rPr>
                <w:rFonts w:eastAsia="Times New Roman" w:cs="Calibri"/>
                <w:color w:val="000000"/>
                <w:lang w:eastAsia="en-GB"/>
              </w:rPr>
              <w:t>Depaul</w:t>
            </w:r>
            <w:proofErr w:type="spellEnd"/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 UK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45A78E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satu.ojanen@depaulcharity.org.uk</w:t>
            </w:r>
          </w:p>
        </w:tc>
      </w:tr>
      <w:tr w:rsidR="004A62C2" w:rsidRPr="004A62C2" w14:paraId="269ACE48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242CB7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Makeda Durant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D43F05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Volunteering Support Officer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829B27" w14:textId="326DBB1D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Imperial Health</w:t>
            </w:r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 Charity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86F61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makeda.durant@imperialcharity.org.uk</w:t>
            </w:r>
          </w:p>
        </w:tc>
      </w:tr>
      <w:tr w:rsidR="004A62C2" w:rsidRPr="004A62C2" w14:paraId="40082AE4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C5650A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Lance Kuhn</w:t>
            </w:r>
          </w:p>
          <w:p w14:paraId="1BE86D69" w14:textId="3559880F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BA1309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Volunteer 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791B76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The Connection at St Martin's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1F3384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lance.kuhn@cstm.org.uk</w:t>
            </w:r>
          </w:p>
        </w:tc>
      </w:tr>
      <w:tr w:rsidR="004A62C2" w:rsidRPr="004A62C2" w14:paraId="53081E65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DEC132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Ana Ndekwe</w:t>
            </w:r>
          </w:p>
          <w:p w14:paraId="146241CD" w14:textId="1DC21650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830834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Project manager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DE653D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Paddington Development Trust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DED7C2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ana@pdt.org.uk</w:t>
            </w:r>
          </w:p>
        </w:tc>
      </w:tr>
      <w:tr w:rsidR="004A62C2" w:rsidRPr="004A62C2" w14:paraId="296E617B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82D856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Gemma Clemson Brown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B25EAB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Programme and Volunteering Manager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E690A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Kidscape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490C6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gemma@kidscape.org.uk</w:t>
            </w:r>
          </w:p>
        </w:tc>
      </w:tr>
      <w:tr w:rsidR="004A62C2" w:rsidRPr="004A62C2" w14:paraId="3D86F029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FA7800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Anna Jones</w:t>
            </w:r>
          </w:p>
          <w:p w14:paraId="0A9E61C9" w14:textId="31A6759B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1A1509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Sport Volunteer 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A6033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Groundwork London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D7168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active@teamwestminster.org.uk</w:t>
            </w:r>
          </w:p>
        </w:tc>
      </w:tr>
      <w:tr w:rsidR="004A62C2" w:rsidRPr="004A62C2" w14:paraId="1A2FC522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0BCE3D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Mukta Munshi</w:t>
            </w:r>
          </w:p>
          <w:p w14:paraId="7CB82F8E" w14:textId="78DA76C8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05528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London Basketball Association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3C975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Head HR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87576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mukta.munshi@thelba.co.uk</w:t>
            </w:r>
          </w:p>
        </w:tc>
      </w:tr>
      <w:tr w:rsidR="004A62C2" w:rsidRPr="004A62C2" w14:paraId="30623CA0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431A42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Sara Peskett</w:t>
            </w:r>
          </w:p>
          <w:p w14:paraId="35AA793A" w14:textId="0FF3F678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F971AC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Volunteer Manager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8AB7E3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Grand Junction at St Mary Magdalene's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BD6897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sara@grandjunction.org.uk</w:t>
            </w:r>
          </w:p>
        </w:tc>
      </w:tr>
      <w:tr w:rsidR="004A62C2" w:rsidRPr="004A62C2" w14:paraId="6FEF405F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BCA2D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A62C2">
              <w:rPr>
                <w:rFonts w:eastAsia="Times New Roman" w:cs="Calibri"/>
                <w:color w:val="000000"/>
                <w:lang w:eastAsia="en-GB"/>
              </w:rPr>
              <w:t>Noeleen</w:t>
            </w:r>
            <w:proofErr w:type="spellEnd"/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 Fitzgerald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BED37D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Resettlement Support worker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C438A7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Church Army - Marylebone Project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BE3B2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noeleen.fitzgerald@churcharmy.org</w:t>
            </w:r>
          </w:p>
        </w:tc>
      </w:tr>
      <w:tr w:rsidR="004A62C2" w:rsidRPr="004A62C2" w14:paraId="749D99EA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F6E6C4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Toni McSherry</w:t>
            </w:r>
          </w:p>
          <w:p w14:paraId="48855F31" w14:textId="32532673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A1BD2F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VOLUNTEER DEVELOPMENT OFFICER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E37A82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Home-Start Westminster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DF9D2D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toni@hswestminster.co.uk</w:t>
            </w:r>
          </w:p>
        </w:tc>
      </w:tr>
      <w:tr w:rsidR="004A62C2" w:rsidRPr="004A62C2" w14:paraId="68D664B8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284956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Shelly Galea</w:t>
            </w:r>
          </w:p>
          <w:p w14:paraId="5D26ACA7" w14:textId="2CFFB0A4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BA6C3E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D75DBE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A62C2">
              <w:rPr>
                <w:rFonts w:eastAsia="Times New Roman" w:cs="Calibri"/>
                <w:color w:val="000000"/>
                <w:lang w:eastAsia="en-GB"/>
              </w:rPr>
              <w:t>ValueYou</w:t>
            </w:r>
            <w:proofErr w:type="spellEnd"/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3405FB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coordinator@valueyou.org</w:t>
            </w:r>
          </w:p>
        </w:tc>
      </w:tr>
      <w:tr w:rsidR="004A62C2" w:rsidRPr="004A62C2" w14:paraId="13B323BB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9C0A30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Liz Rickarby</w:t>
            </w:r>
          </w:p>
          <w:p w14:paraId="03E2CE53" w14:textId="6C924633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11F3B6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Keep Active Westminster 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BF5160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Bishop Creighton House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A1BBEB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erickarby@creightonhouse.org</w:t>
            </w:r>
          </w:p>
        </w:tc>
      </w:tr>
      <w:tr w:rsidR="004A62C2" w:rsidRPr="004A62C2" w14:paraId="7CE78804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600908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A62C2">
              <w:rPr>
                <w:rFonts w:eastAsia="Times New Roman" w:cs="Calibri"/>
                <w:color w:val="000000"/>
                <w:lang w:eastAsia="en-GB"/>
              </w:rPr>
              <w:t>Zahraa</w:t>
            </w:r>
            <w:proofErr w:type="spellEnd"/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4A62C2">
              <w:rPr>
                <w:rFonts w:eastAsia="Times New Roman" w:cs="Calibri"/>
                <w:color w:val="000000"/>
                <w:lang w:eastAsia="en-GB"/>
              </w:rPr>
              <w:t>Fedhel</w:t>
            </w:r>
            <w:proofErr w:type="spellEnd"/>
          </w:p>
          <w:p w14:paraId="5A6E6C10" w14:textId="773FB06C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348551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Retail Volunteer Coordinator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EB56A8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Octavia Foundation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6849E4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zahraa.fedhel@octaviafoundation.org.uk</w:t>
            </w:r>
          </w:p>
        </w:tc>
      </w:tr>
      <w:tr w:rsidR="004A62C2" w:rsidRPr="004A62C2" w14:paraId="4D45FC1D" w14:textId="77777777" w:rsidTr="004A62C2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D53E81" w14:textId="77777777" w:rsid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Adam Wilson</w:t>
            </w:r>
          </w:p>
          <w:p w14:paraId="5959F9A3" w14:textId="3C47640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CAC98A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 xml:space="preserve">Volunteer Development Officer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A29F7A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Carers Network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CCFE56" w14:textId="77777777" w:rsidR="004A62C2" w:rsidRPr="004A62C2" w:rsidRDefault="004A62C2" w:rsidP="004A62C2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4A62C2">
              <w:rPr>
                <w:rFonts w:eastAsia="Times New Roman" w:cs="Calibri"/>
                <w:color w:val="000000"/>
                <w:lang w:eastAsia="en-GB"/>
              </w:rPr>
              <w:t>adam.wilson@carers-network.org.uk</w:t>
            </w:r>
          </w:p>
        </w:tc>
      </w:tr>
    </w:tbl>
    <w:p w14:paraId="476337EE" w14:textId="4FA7E840" w:rsidR="004A62C2" w:rsidRDefault="004A62C2">
      <w:pPr>
        <w:pStyle w:val="Footer"/>
      </w:pPr>
      <w:r>
        <w:t>Attendees and their contact details:</w:t>
      </w:r>
    </w:p>
    <w:p w14:paraId="5C46B0F5" w14:textId="77777777" w:rsidR="00DF5110" w:rsidRDefault="00DF5110">
      <w:pPr>
        <w:pStyle w:val="NormalWeb"/>
        <w:spacing w:line="408" w:lineRule="auto"/>
        <w:rPr>
          <w:sz w:val="24"/>
          <w:szCs w:val="24"/>
        </w:rPr>
      </w:pPr>
      <w:bookmarkStart w:id="0" w:name="_GoBack"/>
      <w:bookmarkEnd w:id="0"/>
    </w:p>
    <w:sectPr w:rsidR="00DF511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6374" w14:textId="77777777" w:rsidR="001A612A" w:rsidRDefault="001915A6">
      <w:pPr>
        <w:spacing w:after="0"/>
      </w:pPr>
      <w:r>
        <w:separator/>
      </w:r>
    </w:p>
  </w:endnote>
  <w:endnote w:type="continuationSeparator" w:id="0">
    <w:p w14:paraId="24E35DA9" w14:textId="77777777" w:rsidR="001A612A" w:rsidRDefault="00191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86FD" w14:textId="77777777" w:rsidR="001A612A" w:rsidRDefault="001915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461980" w14:textId="77777777" w:rsidR="001A612A" w:rsidRDefault="001915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5EC"/>
    <w:multiLevelType w:val="multilevel"/>
    <w:tmpl w:val="CFE8A0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A02C3"/>
    <w:multiLevelType w:val="multilevel"/>
    <w:tmpl w:val="1E0C0BC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A394E"/>
    <w:multiLevelType w:val="multilevel"/>
    <w:tmpl w:val="3BE2BFA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42867"/>
    <w:multiLevelType w:val="multilevel"/>
    <w:tmpl w:val="41328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AF9"/>
    <w:multiLevelType w:val="multilevel"/>
    <w:tmpl w:val="39502398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8707C"/>
    <w:multiLevelType w:val="multilevel"/>
    <w:tmpl w:val="31A26C58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D156F"/>
    <w:multiLevelType w:val="multilevel"/>
    <w:tmpl w:val="E1EA6CC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0"/>
    <w:rsid w:val="00032D99"/>
    <w:rsid w:val="001915A6"/>
    <w:rsid w:val="001A612A"/>
    <w:rsid w:val="004A62C2"/>
    <w:rsid w:val="00D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7126"/>
  <w15:docId w15:val="{EDC8A8CF-0708-4A3B-B30D-CBFE646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cs="Calibri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Peshang Arkawazi</dc:creator>
  <dc:description/>
  <cp:lastModifiedBy>Peshang Arkawazi</cp:lastModifiedBy>
  <cp:revision>3</cp:revision>
  <cp:lastPrinted>2019-10-15T11:21:00Z</cp:lastPrinted>
  <dcterms:created xsi:type="dcterms:W3CDTF">2019-10-15T11:48:00Z</dcterms:created>
  <dcterms:modified xsi:type="dcterms:W3CDTF">2019-11-21T16:08:00Z</dcterms:modified>
</cp:coreProperties>
</file>