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  <w:gridCol w:w="555"/>
        <w:gridCol w:w="2598"/>
      </w:tblGrid>
      <w:tr w:rsidR="00E449F8" w:rsidRPr="005518B2" w14:paraId="0E6A9C03" w14:textId="77777777" w:rsidTr="00E449F8">
        <w:trPr>
          <w:trHeight w:val="172"/>
        </w:trPr>
        <w:tc>
          <w:tcPr>
            <w:tcW w:w="3364" w:type="pct"/>
            <w:shd w:val="clear" w:color="auto" w:fill="C00000"/>
          </w:tcPr>
          <w:p w14:paraId="1D29B892" w14:textId="77777777" w:rsidR="00E449F8" w:rsidRPr="00B315DE" w:rsidRDefault="00E449F8" w:rsidP="00E449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14:paraId="649A816B" w14:textId="77777777" w:rsidR="00E449F8" w:rsidRPr="005518B2" w:rsidRDefault="00E449F8" w:rsidP="00E449F8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1348" w:type="pct"/>
            <w:shd w:val="clear" w:color="auto" w:fill="C00000"/>
          </w:tcPr>
          <w:p w14:paraId="1663D18C" w14:textId="77777777" w:rsidR="00E449F8" w:rsidRPr="00D60A95" w:rsidRDefault="00E449F8" w:rsidP="00E449F8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E449F8" w14:paraId="41DAD509" w14:textId="77777777" w:rsidTr="00E449F8">
        <w:trPr>
          <w:trHeight w:val="100"/>
        </w:trPr>
        <w:tc>
          <w:tcPr>
            <w:tcW w:w="3364" w:type="pct"/>
            <w:shd w:val="clear" w:color="auto" w:fill="auto"/>
          </w:tcPr>
          <w:p w14:paraId="2AEFE2C0" w14:textId="77777777" w:rsidR="00E449F8" w:rsidRPr="00CE138A" w:rsidRDefault="00E449F8" w:rsidP="00E449F8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 w:rsidRPr="00CE138A">
              <w:rPr>
                <w:rFonts w:ascii="Verdana" w:hAnsi="Verdana"/>
                <w:b/>
                <w:sz w:val="32"/>
                <w:szCs w:val="32"/>
              </w:rPr>
              <w:t>Befriending Plus</w:t>
            </w:r>
          </w:p>
          <w:p w14:paraId="4FDABA6A" w14:textId="77777777" w:rsidR="00E449F8" w:rsidRDefault="00E449F8" w:rsidP="00E449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E138A">
              <w:rPr>
                <w:rFonts w:ascii="Verdana" w:hAnsi="Verdana"/>
                <w:b/>
                <w:sz w:val="28"/>
                <w:szCs w:val="28"/>
              </w:rPr>
              <w:t>Criteria and Referral form</w:t>
            </w:r>
          </w:p>
          <w:p w14:paraId="152E461C" w14:textId="77777777" w:rsidR="00E449F8" w:rsidRPr="00B315DE" w:rsidRDefault="00E449F8" w:rsidP="00E449F8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14:paraId="2B444C3B" w14:textId="77777777" w:rsidR="00E449F8" w:rsidRDefault="00E449F8" w:rsidP="00E449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14:paraId="762D45C7" w14:textId="77777777" w:rsidR="00E449F8" w:rsidRPr="00AB555D" w:rsidRDefault="00E449F8" w:rsidP="00E449F8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55C8F2ED" w14:textId="77777777" w:rsidR="00E449F8" w:rsidRDefault="00E449F8" w:rsidP="00E449F8">
      <w:pPr>
        <w:rPr>
          <w:b/>
          <w:bCs/>
          <w:sz w:val="20"/>
          <w:szCs w:val="20"/>
        </w:rPr>
      </w:pPr>
    </w:p>
    <w:p w14:paraId="191C495D" w14:textId="77777777" w:rsidR="00E449F8" w:rsidRPr="00CE138A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b/>
          <w:bCs/>
          <w:sz w:val="24"/>
          <w:szCs w:val="24"/>
          <w:lang w:eastAsia="zh-CN"/>
        </w:rPr>
        <w:t>Eligibility:</w:t>
      </w: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p w14:paraId="6D373166" w14:textId="77777777" w:rsidR="00E449F8" w:rsidRPr="00CE138A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tbl>
      <w:tblPr>
        <w:tblW w:w="10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3"/>
      </w:tblGrid>
      <w:tr w:rsidR="00E449F8" w:rsidRPr="00CE138A" w14:paraId="35681724" w14:textId="77777777" w:rsidTr="00C10A8D">
        <w:trPr>
          <w:trHeight w:val="486"/>
        </w:trPr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6F143B" w14:textId="77777777" w:rsidR="00E449F8" w:rsidRPr="00CE138A" w:rsidRDefault="00E449F8" w:rsidP="00C10A8D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zh-CN"/>
              </w:rPr>
              <w:t>Essential Criteria</w:t>
            </w:r>
          </w:p>
        </w:tc>
      </w:tr>
      <w:tr w:rsidR="00E449F8" w:rsidRPr="00CE138A" w14:paraId="1618A54A" w14:textId="77777777" w:rsidTr="00C10A8D">
        <w:trPr>
          <w:trHeight w:val="521"/>
        </w:trPr>
        <w:tc>
          <w:tcPr>
            <w:tcW w:w="10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C95B8" w14:textId="77777777" w:rsidR="00E449F8" w:rsidRPr="00CE138A" w:rsidRDefault="00E449F8" w:rsidP="00C10A8D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Westminster resident</w:t>
            </w:r>
          </w:p>
        </w:tc>
      </w:tr>
      <w:tr w:rsidR="00E449F8" w:rsidRPr="00CE138A" w14:paraId="20F10994" w14:textId="77777777" w:rsidTr="00C10A8D">
        <w:trPr>
          <w:trHeight w:val="486"/>
        </w:trPr>
        <w:tc>
          <w:tcPr>
            <w:tcW w:w="10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9BBA8" w14:textId="77777777" w:rsidR="00E449F8" w:rsidRPr="00CE138A" w:rsidRDefault="00E449F8" w:rsidP="00C10A8D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Over 60 years old</w:t>
            </w:r>
          </w:p>
        </w:tc>
      </w:tr>
      <w:tr w:rsidR="00E449F8" w:rsidRPr="00CE138A" w14:paraId="2F430536" w14:textId="77777777" w:rsidTr="00C10A8D">
        <w:trPr>
          <w:trHeight w:val="486"/>
        </w:trPr>
        <w:tc>
          <w:tcPr>
            <w:tcW w:w="10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93BAB" w14:textId="77777777" w:rsidR="00E449F8" w:rsidRPr="00CE138A" w:rsidRDefault="00E449F8" w:rsidP="00C10A8D">
            <w:pPr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Living alone or with limited social companionship</w:t>
            </w:r>
          </w:p>
        </w:tc>
      </w:tr>
    </w:tbl>
    <w:p w14:paraId="392BA649" w14:textId="77777777" w:rsidR="00E449F8" w:rsidRPr="00CE138A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p w14:paraId="5A9704CD" w14:textId="77777777" w:rsidR="00E449F8" w:rsidRPr="00CE138A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p w14:paraId="6EA014D8" w14:textId="77777777" w:rsidR="00E449F8" w:rsidRPr="00CE138A" w:rsidRDefault="00E449F8" w:rsidP="00E449F8">
      <w:pPr>
        <w:textAlignment w:val="baseline"/>
        <w:rPr>
          <w:rFonts w:ascii="Verdana" w:eastAsia="Times New Roman" w:hAnsi="Verdana" w:cs="Arial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b/>
          <w:bCs/>
          <w:sz w:val="24"/>
          <w:szCs w:val="24"/>
          <w:lang w:eastAsia="zh-CN"/>
        </w:rPr>
        <w:t>Service exclusions:</w:t>
      </w: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p w14:paraId="0E4CA3A6" w14:textId="77777777" w:rsidR="00E449F8" w:rsidRPr="00CE138A" w:rsidRDefault="00E449F8" w:rsidP="00E449F8">
      <w:pPr>
        <w:textAlignment w:val="baseline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2D2ED07A" w14:textId="77777777" w:rsidR="00E449F8" w:rsidRPr="00CE138A" w:rsidRDefault="00E449F8" w:rsidP="00E449F8">
      <w:pPr>
        <w:textAlignment w:val="baseline"/>
        <w:rPr>
          <w:rFonts w:ascii="Verdana" w:eastAsia="Times New Roman" w:hAnsi="Verdana" w:cs="Arial"/>
          <w:sz w:val="24"/>
          <w:szCs w:val="24"/>
          <w:lang w:eastAsia="zh-CN"/>
        </w:rPr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E449F8" w:rsidRPr="00CE138A" w14:paraId="4B66DB98" w14:textId="77777777" w:rsidTr="00E449F8">
        <w:trPr>
          <w:trHeight w:val="460"/>
        </w:trPr>
        <w:tc>
          <w:tcPr>
            <w:tcW w:w="9989" w:type="dxa"/>
            <w:shd w:val="clear" w:color="auto" w:fill="B6DDE8" w:themeFill="accent5" w:themeFillTint="66"/>
            <w:vAlign w:val="center"/>
          </w:tcPr>
          <w:p w14:paraId="7800A27F" w14:textId="77777777" w:rsidR="00E449F8" w:rsidRPr="00CE138A" w:rsidRDefault="00E449F8" w:rsidP="00C10A8D">
            <w:pPr>
              <w:jc w:val="center"/>
              <w:textAlignment w:val="baseline"/>
              <w:rPr>
                <w:rFonts w:ascii="Verdana" w:eastAsia="Times New Roman" w:hAnsi="Verdana" w:cs="Segoe UI"/>
                <w:b/>
                <w:bCs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Segoe UI"/>
                <w:b/>
                <w:bCs/>
                <w:sz w:val="24"/>
                <w:szCs w:val="24"/>
                <w:lang w:eastAsia="zh-CN"/>
              </w:rPr>
              <w:t>Exclusions</w:t>
            </w:r>
          </w:p>
        </w:tc>
      </w:tr>
      <w:tr w:rsidR="00E449F8" w:rsidRPr="00CE138A" w14:paraId="4BE123E5" w14:textId="77777777" w:rsidTr="00E449F8">
        <w:trPr>
          <w:trHeight w:val="460"/>
        </w:trPr>
        <w:tc>
          <w:tcPr>
            <w:tcW w:w="9989" w:type="dxa"/>
            <w:vAlign w:val="center"/>
          </w:tcPr>
          <w:p w14:paraId="440340FE" w14:textId="77777777" w:rsidR="00E449F8" w:rsidRPr="00CE138A" w:rsidRDefault="00E449F8" w:rsidP="00C10A8D">
            <w:pPr>
              <w:jc w:val="center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Mid/advanced dementia or Alzheimer’s or mental health issues</w:t>
            </w:r>
          </w:p>
        </w:tc>
      </w:tr>
      <w:tr w:rsidR="00E449F8" w:rsidRPr="00CE138A" w14:paraId="6184B1B7" w14:textId="77777777" w:rsidTr="00E449F8">
        <w:trPr>
          <w:trHeight w:val="500"/>
        </w:trPr>
        <w:tc>
          <w:tcPr>
            <w:tcW w:w="9989" w:type="dxa"/>
            <w:vAlign w:val="center"/>
          </w:tcPr>
          <w:p w14:paraId="172AD6F2" w14:textId="77777777" w:rsidR="00E449F8" w:rsidRPr="00CE138A" w:rsidRDefault="00E449F8" w:rsidP="00C10A8D">
            <w:pPr>
              <w:jc w:val="center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Segoe UI"/>
                <w:sz w:val="24"/>
                <w:szCs w:val="24"/>
                <w:lang w:eastAsia="zh-CN"/>
              </w:rPr>
              <w:t>Severe hearing impairment</w:t>
            </w:r>
          </w:p>
        </w:tc>
      </w:tr>
      <w:tr w:rsidR="00E449F8" w:rsidRPr="00CE138A" w14:paraId="7B4B8C9D" w14:textId="77777777" w:rsidTr="00E449F8">
        <w:trPr>
          <w:trHeight w:val="778"/>
        </w:trPr>
        <w:tc>
          <w:tcPr>
            <w:tcW w:w="9989" w:type="dxa"/>
            <w:vAlign w:val="center"/>
          </w:tcPr>
          <w:p w14:paraId="70E13D7E" w14:textId="77777777" w:rsidR="00E449F8" w:rsidRDefault="00E449F8" w:rsidP="00C10A8D">
            <w:pPr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(</w:t>
            </w:r>
            <w:r w:rsidRPr="00CE138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For face to face Befriending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)</w:t>
            </w:r>
            <w:r w:rsidRPr="00CE138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 xml:space="preserve"> – High care needs with no carer support e.g.</w:t>
            </w:r>
          </w:p>
          <w:p w14:paraId="0F1387C0" w14:textId="0C00F04E" w:rsidR="00E449F8" w:rsidRPr="00E449F8" w:rsidRDefault="00E449F8" w:rsidP="00E449F8">
            <w:pPr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  <w:r w:rsidRPr="00CE138A"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  <w:t>needs lifting, cannot transfer from a wheelchair</w:t>
            </w:r>
          </w:p>
        </w:tc>
      </w:tr>
    </w:tbl>
    <w:p w14:paraId="632AF72F" w14:textId="77777777" w:rsidR="00E449F8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</w:p>
    <w:p w14:paraId="0259A550" w14:textId="77777777" w:rsidR="00E449F8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</w:p>
    <w:p w14:paraId="44279C5E" w14:textId="77777777" w:rsidR="00E449F8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</w:p>
    <w:p w14:paraId="3EA6A5BB" w14:textId="77777777" w:rsidR="00E449F8" w:rsidRDefault="00E449F8" w:rsidP="00E449F8">
      <w:pPr>
        <w:textAlignment w:val="baseline"/>
        <w:rPr>
          <w:rFonts w:ascii="Verdana" w:eastAsia="Times New Roman" w:hAnsi="Verdana" w:cs="Arial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b/>
          <w:bCs/>
          <w:sz w:val="24"/>
          <w:szCs w:val="24"/>
          <w:lang w:eastAsia="zh-CN"/>
        </w:rPr>
        <w:t>Referring to the service </w:t>
      </w: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p w14:paraId="1A30D0C6" w14:textId="77777777" w:rsidR="00E449F8" w:rsidRDefault="00E449F8" w:rsidP="00E449F8">
      <w:pPr>
        <w:textAlignment w:val="baseline"/>
        <w:rPr>
          <w:rFonts w:ascii="Verdana" w:eastAsia="Times New Roman" w:hAnsi="Verdana" w:cs="Arial"/>
          <w:sz w:val="24"/>
          <w:szCs w:val="24"/>
          <w:lang w:eastAsia="zh-CN"/>
        </w:rPr>
      </w:pPr>
    </w:p>
    <w:p w14:paraId="5DC60D9A" w14:textId="62F9D911" w:rsidR="00E449F8" w:rsidRPr="00CE138A" w:rsidRDefault="00E449F8" w:rsidP="00E449F8">
      <w:pPr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  <w:r>
        <w:rPr>
          <w:rFonts w:ascii="Verdana" w:eastAsia="Times New Roman" w:hAnsi="Verdana" w:cs="Arial"/>
          <w:sz w:val="24"/>
          <w:szCs w:val="24"/>
          <w:lang w:eastAsia="zh-CN"/>
        </w:rPr>
        <w:t xml:space="preserve">Please complete the form as fully as possible and </w:t>
      </w:r>
      <w:r w:rsidR="00FB6A29">
        <w:rPr>
          <w:rFonts w:ascii="Verdana" w:eastAsia="Times New Roman" w:hAnsi="Verdana" w:cs="Arial"/>
          <w:sz w:val="24"/>
          <w:szCs w:val="24"/>
          <w:lang w:eastAsia="zh-CN"/>
        </w:rPr>
        <w:t>email</w:t>
      </w:r>
      <w:r>
        <w:rPr>
          <w:rFonts w:ascii="Verdana" w:eastAsia="Times New Roman" w:hAnsi="Verdana" w:cs="Arial"/>
          <w:sz w:val="24"/>
          <w:szCs w:val="24"/>
          <w:lang w:eastAsia="zh-CN"/>
        </w:rPr>
        <w:t xml:space="preserve"> it to </w:t>
      </w:r>
      <w:r w:rsidR="00FB6A29">
        <w:rPr>
          <w:rFonts w:ascii="Verdana" w:eastAsia="Times New Roman" w:hAnsi="Verdana" w:cs="Arial"/>
          <w:sz w:val="24"/>
          <w:szCs w:val="24"/>
          <w:lang w:eastAsia="zh-CN"/>
        </w:rPr>
        <w:t xml:space="preserve">the project coordinator at </w:t>
      </w:r>
      <w:hyperlink r:id="rId6" w:history="1">
        <w:r w:rsidR="00FB6A29" w:rsidRPr="00F568BD">
          <w:rPr>
            <w:rStyle w:val="Hyperlink"/>
            <w:rFonts w:ascii="Verdana" w:eastAsia="Times New Roman" w:hAnsi="Verdana" w:cs="Arial"/>
            <w:sz w:val="24"/>
            <w:szCs w:val="24"/>
            <w:lang w:eastAsia="zh-CN"/>
          </w:rPr>
          <w:t>wellbeing.service@nhs.net</w:t>
        </w:r>
      </w:hyperlink>
      <w:r>
        <w:rPr>
          <w:rFonts w:ascii="Verdana" w:eastAsia="Times New Roman" w:hAnsi="Verdana" w:cs="Segoe UI"/>
          <w:sz w:val="24"/>
          <w:szCs w:val="24"/>
          <w:lang w:eastAsia="zh-CN"/>
        </w:rPr>
        <w:t xml:space="preserve">.  This is a secure email address that must be used for the referral process.  For any queries, please contact Natalie Castro on </w:t>
      </w:r>
      <w:r w:rsidRPr="00CE138A">
        <w:rPr>
          <w:rFonts w:ascii="Verdana" w:eastAsia="Times New Roman" w:hAnsi="Verdana" w:cs="Segoe UI"/>
          <w:b/>
          <w:bCs/>
          <w:sz w:val="24"/>
          <w:szCs w:val="24"/>
          <w:lang w:eastAsia="zh-CN"/>
        </w:rPr>
        <w:t>07484 54222</w:t>
      </w:r>
      <w:r w:rsidR="00FB6A29">
        <w:rPr>
          <w:rFonts w:ascii="Verdana" w:eastAsia="Times New Roman" w:hAnsi="Verdana" w:cs="Segoe UI"/>
          <w:b/>
          <w:bCs/>
          <w:sz w:val="24"/>
          <w:szCs w:val="24"/>
          <w:lang w:eastAsia="zh-CN"/>
        </w:rPr>
        <w:t>8</w:t>
      </w:r>
    </w:p>
    <w:p w14:paraId="1204A657" w14:textId="77777777" w:rsidR="00E449F8" w:rsidRPr="00CE138A" w:rsidRDefault="00E449F8" w:rsidP="00E449F8">
      <w:pPr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p w14:paraId="576DFF77" w14:textId="77777777" w:rsidR="00E449F8" w:rsidRPr="00CE138A" w:rsidRDefault="00E449F8" w:rsidP="00E449F8">
      <w:pPr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sz w:val="24"/>
          <w:szCs w:val="24"/>
          <w:lang w:eastAsia="zh-CN"/>
        </w:rPr>
        <w:t> </w:t>
      </w:r>
    </w:p>
    <w:p w14:paraId="31EE6A59" w14:textId="541AB9B5" w:rsidR="00E449F8" w:rsidRDefault="00E449F8" w:rsidP="00E449F8">
      <w:pPr>
        <w:jc w:val="both"/>
        <w:textAlignment w:val="baseline"/>
        <w:rPr>
          <w:rFonts w:ascii="Verdana" w:eastAsia="Times New Roman" w:hAnsi="Verdana" w:cs="Arial"/>
          <w:color w:val="FF0000"/>
          <w:sz w:val="24"/>
          <w:szCs w:val="24"/>
          <w:lang w:eastAsia="zh-CN"/>
        </w:rPr>
      </w:pPr>
      <w:r w:rsidRPr="00CE138A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zh-CN"/>
        </w:rPr>
        <w:t>Please ensure that the person you are referring is aware of the referral and inform them that someone from One Westminster will be in touch over the phone about befriending.</w:t>
      </w:r>
      <w:r w:rsidRPr="00CE138A">
        <w:rPr>
          <w:rFonts w:ascii="Verdana" w:eastAsia="Times New Roman" w:hAnsi="Verdana" w:cs="Arial"/>
          <w:color w:val="FF0000"/>
          <w:sz w:val="24"/>
          <w:szCs w:val="24"/>
          <w:lang w:eastAsia="zh-CN"/>
        </w:rPr>
        <w:t> </w:t>
      </w:r>
    </w:p>
    <w:p w14:paraId="2800F709" w14:textId="4FA528B3" w:rsidR="00E449F8" w:rsidRPr="00E449F8" w:rsidRDefault="00E449F8" w:rsidP="00E449F8">
      <w:pPr>
        <w:spacing w:after="200" w:line="276" w:lineRule="auto"/>
        <w:rPr>
          <w:rFonts w:ascii="Verdana" w:eastAsia="Times New Roman" w:hAnsi="Verdana" w:cs="Arial"/>
          <w:color w:val="FF0000"/>
          <w:sz w:val="24"/>
          <w:szCs w:val="24"/>
          <w:lang w:eastAsia="zh-CN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zh-CN"/>
        </w:rPr>
        <w:br w:type="page"/>
      </w: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9"/>
        <w:gridCol w:w="9244"/>
      </w:tblGrid>
      <w:tr w:rsidR="00E449F8" w:rsidRPr="00B315DE" w14:paraId="68A751F7" w14:textId="77777777" w:rsidTr="00C10A8D">
        <w:tc>
          <w:tcPr>
            <w:tcW w:w="202" w:type="pct"/>
            <w:shd w:val="clear" w:color="auto" w:fill="C00000"/>
          </w:tcPr>
          <w:p w14:paraId="16EBD55C" w14:textId="77777777" w:rsidR="00E449F8" w:rsidRPr="00B315DE" w:rsidRDefault="00E449F8" w:rsidP="00C10A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64DE0B" w14:textId="77777777" w:rsidR="00E449F8" w:rsidRPr="00CE138A" w:rsidRDefault="00E449F8" w:rsidP="00C10A8D">
            <w:pPr>
              <w:rPr>
                <w:rFonts w:ascii="Verdana" w:hAnsi="Verdana"/>
                <w:b/>
                <w:bCs/>
              </w:rPr>
            </w:pPr>
            <w:r w:rsidRPr="00CE138A">
              <w:rPr>
                <w:rFonts w:ascii="Verdana" w:hAnsi="Verdana"/>
                <w:b/>
                <w:bCs/>
              </w:rPr>
              <w:t>CONTACT DETAILS – PERSON INTERESTED IN THE SERVICE</w:t>
            </w:r>
          </w:p>
        </w:tc>
      </w:tr>
    </w:tbl>
    <w:p w14:paraId="7600683D" w14:textId="77777777" w:rsidR="00E449F8" w:rsidRPr="00B315DE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507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2833"/>
        <w:gridCol w:w="1701"/>
        <w:gridCol w:w="3120"/>
      </w:tblGrid>
      <w:tr w:rsidR="00E449F8" w:rsidRPr="00CE138A" w14:paraId="46D8907D" w14:textId="77777777" w:rsidTr="00C10A8D">
        <w:trPr>
          <w:gridAfter w:val="2"/>
          <w:wAfter w:w="2466" w:type="pct"/>
          <w:trHeight w:val="508"/>
        </w:trPr>
        <w:tc>
          <w:tcPr>
            <w:tcW w:w="1085" w:type="pct"/>
            <w:tcBorders>
              <w:bottom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14:paraId="08ABE180" w14:textId="77777777" w:rsidR="00E449F8" w:rsidRPr="00CE138A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138A">
              <w:rPr>
                <w:rFonts w:ascii="Verdana" w:hAnsi="Verdana"/>
                <w:b/>
                <w:bCs/>
                <w:sz w:val="24"/>
                <w:szCs w:val="24"/>
              </w:rPr>
              <w:t>Title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4F6B05C" w14:textId="77777777" w:rsidR="00E449F8" w:rsidRPr="00CE138A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:rsidRPr="00B315DE" w14:paraId="23C3D2A5" w14:textId="77777777" w:rsidTr="00C10A8D">
        <w:trPr>
          <w:trHeight w:val="557"/>
        </w:trPr>
        <w:tc>
          <w:tcPr>
            <w:tcW w:w="1085" w:type="pct"/>
            <w:tcBorders>
              <w:bottom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14:paraId="7D2BE7CB" w14:textId="77777777" w:rsidR="00E449F8" w:rsidRPr="00CE138A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138A">
              <w:rPr>
                <w:rFonts w:ascii="Verdana" w:hAnsi="Verdana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1449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8685587" w14:textId="77777777" w:rsidR="00E449F8" w:rsidRPr="00CE138A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14:paraId="75A5DC67" w14:textId="77777777" w:rsidR="00E449F8" w:rsidRPr="00CE138A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138A">
              <w:rPr>
                <w:rFonts w:ascii="Verdana" w:hAnsi="Verdana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1596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7055CBE" w14:textId="77777777" w:rsidR="00E449F8" w:rsidRPr="00CE138A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:rsidRPr="00B315DE" w14:paraId="703875BD" w14:textId="77777777" w:rsidTr="00C10A8D">
        <w:trPr>
          <w:trHeight w:val="497"/>
        </w:trPr>
        <w:tc>
          <w:tcPr>
            <w:tcW w:w="1085" w:type="pct"/>
            <w:tcBorders>
              <w:bottom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14:paraId="2A74D3E4" w14:textId="77777777" w:rsidR="00E449F8" w:rsidRPr="00CE138A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138A">
              <w:rPr>
                <w:rFonts w:ascii="Verdana" w:hAnsi="Verdana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5EF1A466" w14:textId="77777777" w:rsidR="00E449F8" w:rsidRPr="00CE138A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6" w:type="pct"/>
            <w:gridSpan w:val="2"/>
            <w:shd w:val="clear" w:color="auto" w:fill="auto"/>
            <w:vAlign w:val="center"/>
          </w:tcPr>
          <w:p w14:paraId="773CBD56" w14:textId="77777777" w:rsidR="00E449F8" w:rsidRPr="00CE138A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138A">
              <w:rPr>
                <w:rFonts w:ascii="Verdana" w:hAnsi="Verdana"/>
                <w:b/>
                <w:bCs/>
                <w:sz w:val="24"/>
                <w:szCs w:val="24"/>
              </w:rPr>
              <w:t>Must be aged 60 and over</w:t>
            </w:r>
          </w:p>
        </w:tc>
      </w:tr>
      <w:tr w:rsidR="00E449F8" w:rsidRPr="00623B40" w14:paraId="0298D219" w14:textId="77777777" w:rsidTr="00C10A8D">
        <w:trPr>
          <w:trHeight w:val="1254"/>
        </w:trPr>
        <w:tc>
          <w:tcPr>
            <w:tcW w:w="1085" w:type="pct"/>
            <w:tcBorders>
              <w:bottom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14:paraId="4109CA46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Current address: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2FA1A796" w14:textId="77777777" w:rsidR="00E449F8" w:rsidRPr="00623B40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14:paraId="67A6FC42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0C2856DB" w14:textId="77777777" w:rsidR="00E449F8" w:rsidRPr="00623B40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:rsidRPr="00623B40" w14:paraId="63DCA50A" w14:textId="77777777" w:rsidTr="00C10A8D">
        <w:trPr>
          <w:trHeight w:val="531"/>
        </w:trPr>
        <w:tc>
          <w:tcPr>
            <w:tcW w:w="1085" w:type="pct"/>
            <w:tcBorders>
              <w:bottom w:val="single" w:sz="4" w:space="0" w:color="7F7F7F" w:themeColor="text1" w:themeTint="80"/>
            </w:tcBorders>
            <w:shd w:val="clear" w:color="auto" w:fill="B6DDE8" w:themeFill="accent5" w:themeFillTint="66"/>
            <w:vAlign w:val="center"/>
          </w:tcPr>
          <w:p w14:paraId="3BC0C7F3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6DC377F7" w14:textId="77777777" w:rsidR="00E449F8" w:rsidRPr="00623B40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B6DDE8" w:themeFill="accent5" w:themeFillTint="66"/>
            <w:vAlign w:val="center"/>
          </w:tcPr>
          <w:p w14:paraId="7EDE2288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Mob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2ADFB983" w14:textId="77777777" w:rsidR="00E449F8" w:rsidRPr="00623B40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:rsidRPr="00623B40" w14:paraId="50ACFEED" w14:textId="77777777" w:rsidTr="00C10A8D">
        <w:trPr>
          <w:trHeight w:val="553"/>
        </w:trPr>
        <w:tc>
          <w:tcPr>
            <w:tcW w:w="1085" w:type="pct"/>
            <w:shd w:val="clear" w:color="auto" w:fill="B6DDE8" w:themeFill="accent5" w:themeFillTint="66"/>
            <w:vAlign w:val="center"/>
          </w:tcPr>
          <w:p w14:paraId="22B4514B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E-mail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15" w:type="pct"/>
            <w:gridSpan w:val="3"/>
            <w:shd w:val="clear" w:color="auto" w:fill="auto"/>
            <w:vAlign w:val="center"/>
          </w:tcPr>
          <w:p w14:paraId="7A9F69DB" w14:textId="77777777" w:rsidR="00E449F8" w:rsidRPr="00623B40" w:rsidRDefault="00E449F8" w:rsidP="00C10A8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BCBA6B" w14:textId="77777777" w:rsidR="00E449F8" w:rsidRPr="00623B40" w:rsidRDefault="00E449F8" w:rsidP="00E449F8">
      <w:pPr>
        <w:rPr>
          <w:rFonts w:ascii="Verdana" w:hAnsi="Verdana"/>
          <w:b/>
          <w:bCs/>
          <w:sz w:val="24"/>
          <w:szCs w:val="24"/>
        </w:rPr>
      </w:pPr>
    </w:p>
    <w:p w14:paraId="3E485910" w14:textId="77777777" w:rsidR="00E449F8" w:rsidRPr="00623B40" w:rsidRDefault="00E449F8" w:rsidP="00E449F8">
      <w:pPr>
        <w:rPr>
          <w:rFonts w:ascii="Verdana" w:hAnsi="Verdana"/>
          <w:b/>
          <w:bCs/>
          <w:sz w:val="24"/>
          <w:szCs w:val="24"/>
        </w:rPr>
      </w:pPr>
    </w:p>
    <w:p w14:paraId="788D8B82" w14:textId="77777777" w:rsidR="00E449F8" w:rsidRPr="00623B40" w:rsidRDefault="00E449F8" w:rsidP="00E449F8">
      <w:pPr>
        <w:rPr>
          <w:rFonts w:ascii="Verdana" w:hAnsi="Verdana"/>
          <w:b/>
          <w:bCs/>
          <w:sz w:val="24"/>
          <w:szCs w:val="24"/>
        </w:rPr>
      </w:pPr>
    </w:p>
    <w:p w14:paraId="692DEC1E" w14:textId="77777777" w:rsidR="00E449F8" w:rsidRPr="00623B40" w:rsidRDefault="00E449F8" w:rsidP="00E449F8">
      <w:pPr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9"/>
        <w:gridCol w:w="9244"/>
      </w:tblGrid>
      <w:tr w:rsidR="00E449F8" w:rsidRPr="00623B40" w14:paraId="615F5506" w14:textId="77777777" w:rsidTr="00C10A8D">
        <w:tc>
          <w:tcPr>
            <w:tcW w:w="202" w:type="pct"/>
            <w:shd w:val="clear" w:color="auto" w:fill="C00000"/>
          </w:tcPr>
          <w:p w14:paraId="21C81856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5A6221" w14:textId="77777777" w:rsidR="00E449F8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ADDITIONAL INFORMATION</w:t>
            </w:r>
          </w:p>
          <w:p w14:paraId="6A733905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color w:val="C00000"/>
                <w:sz w:val="24"/>
                <w:szCs w:val="24"/>
              </w:rPr>
              <w:t>Please try to complete all fields</w:t>
            </w:r>
          </w:p>
        </w:tc>
      </w:tr>
    </w:tbl>
    <w:p w14:paraId="214DA9B6" w14:textId="77777777" w:rsidR="00E449F8" w:rsidRPr="00623B40" w:rsidRDefault="00E449F8" w:rsidP="00E449F8">
      <w:pPr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E449F8" w:rsidRPr="00623B40" w14:paraId="7F4BA61D" w14:textId="77777777" w:rsidTr="00C10A8D">
        <w:trPr>
          <w:trHeight w:val="649"/>
        </w:trPr>
        <w:tc>
          <w:tcPr>
            <w:tcW w:w="9628" w:type="dxa"/>
            <w:shd w:val="clear" w:color="auto" w:fill="B6DDE8" w:themeFill="accent5" w:themeFillTint="66"/>
            <w:vAlign w:val="center"/>
          </w:tcPr>
          <w:p w14:paraId="3B747F7D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Reasons for requesting a Volunteer Befriender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49F8" w:rsidRPr="00B315DE" w14:paraId="14309345" w14:textId="77777777" w:rsidTr="00C10A8D">
        <w:trPr>
          <w:trHeight w:val="1126"/>
        </w:trPr>
        <w:tc>
          <w:tcPr>
            <w:tcW w:w="9628" w:type="dxa"/>
            <w:tcBorders>
              <w:bottom w:val="single" w:sz="4" w:space="0" w:color="7F7F7F" w:themeColor="text1" w:themeTint="80"/>
            </w:tcBorders>
          </w:tcPr>
          <w:p w14:paraId="1430A039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287F5D96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393603C8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683BE3A6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5C9948E5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7F8E611D" w14:textId="77777777" w:rsidR="00E449F8" w:rsidRPr="00623B40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49F8" w:rsidRPr="00B315DE" w14:paraId="407BC09E" w14:textId="77777777" w:rsidTr="00C10A8D">
        <w:trPr>
          <w:trHeight w:val="606"/>
        </w:trPr>
        <w:tc>
          <w:tcPr>
            <w:tcW w:w="9628" w:type="dxa"/>
            <w:shd w:val="clear" w:color="auto" w:fill="B6DDE8" w:themeFill="accent5" w:themeFillTint="66"/>
            <w:vAlign w:val="center"/>
          </w:tcPr>
          <w:p w14:paraId="268E69C0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Level of family or social interaction at the moment:</w:t>
            </w:r>
          </w:p>
        </w:tc>
      </w:tr>
      <w:tr w:rsidR="00E449F8" w:rsidRPr="00B315DE" w14:paraId="460319DE" w14:textId="77777777" w:rsidTr="00C10A8D">
        <w:trPr>
          <w:trHeight w:val="1208"/>
        </w:trPr>
        <w:tc>
          <w:tcPr>
            <w:tcW w:w="9628" w:type="dxa"/>
            <w:tcBorders>
              <w:bottom w:val="single" w:sz="4" w:space="0" w:color="7F7F7F" w:themeColor="text1" w:themeTint="80"/>
            </w:tcBorders>
          </w:tcPr>
          <w:p w14:paraId="66994D61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223A763B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37D66FCE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388BF86B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6CC5FEC1" w14:textId="77777777" w:rsidR="00E449F8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  <w:p w14:paraId="02CB22CF" w14:textId="77777777" w:rsidR="00E449F8" w:rsidRPr="00623B40" w:rsidRDefault="00E449F8" w:rsidP="00C10A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49F8" w:rsidRPr="00B315DE" w14:paraId="3D82BC37" w14:textId="77777777" w:rsidTr="00C10A8D">
        <w:trPr>
          <w:trHeight w:val="701"/>
        </w:trPr>
        <w:tc>
          <w:tcPr>
            <w:tcW w:w="9628" w:type="dxa"/>
            <w:shd w:val="clear" w:color="auto" w:fill="B6DDE8" w:themeFill="accent5" w:themeFillTint="66"/>
            <w:vAlign w:val="center"/>
          </w:tcPr>
          <w:p w14:paraId="00043C1C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Relevant medical history, including mental health and physical: </w:t>
            </w:r>
          </w:p>
        </w:tc>
      </w:tr>
      <w:tr w:rsidR="00E449F8" w:rsidRPr="00B315DE" w14:paraId="05D4BA81" w14:textId="77777777" w:rsidTr="00C10A8D">
        <w:trPr>
          <w:trHeight w:val="1208"/>
        </w:trPr>
        <w:tc>
          <w:tcPr>
            <w:tcW w:w="9628" w:type="dxa"/>
            <w:tcBorders>
              <w:bottom w:val="single" w:sz="4" w:space="0" w:color="7F7F7F" w:themeColor="text1" w:themeTint="80"/>
            </w:tcBorders>
          </w:tcPr>
          <w:p w14:paraId="5B7B4CBE" w14:textId="77777777" w:rsidR="00E449F8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  <w:p w14:paraId="243BF6A8" w14:textId="77777777" w:rsidR="00E449F8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  <w:p w14:paraId="2B725882" w14:textId="77777777" w:rsidR="00E449F8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  <w:p w14:paraId="5CBA4605" w14:textId="0E172CC7" w:rsidR="00E449F8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  <w:p w14:paraId="2A1D884A" w14:textId="77777777" w:rsidR="00E449F8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  <w:p w14:paraId="711D2300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:rsidRPr="00B315DE" w14:paraId="1D02DBC4" w14:textId="77777777" w:rsidTr="00C10A8D">
        <w:trPr>
          <w:trHeight w:val="742"/>
        </w:trPr>
        <w:tc>
          <w:tcPr>
            <w:tcW w:w="9628" w:type="dxa"/>
            <w:shd w:val="clear" w:color="auto" w:fill="B6DDE8" w:themeFill="accent5" w:themeFillTint="66"/>
            <w:vAlign w:val="center"/>
          </w:tcPr>
          <w:p w14:paraId="4D0391F2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Support in place, including a care package:</w:t>
            </w:r>
          </w:p>
        </w:tc>
      </w:tr>
      <w:tr w:rsidR="00E449F8" w:rsidRPr="00B315DE" w14:paraId="00252098" w14:textId="77777777" w:rsidTr="00C10A8D">
        <w:trPr>
          <w:trHeight w:val="1309"/>
        </w:trPr>
        <w:tc>
          <w:tcPr>
            <w:tcW w:w="9628" w:type="dxa"/>
          </w:tcPr>
          <w:p w14:paraId="11B5A26E" w14:textId="77777777" w:rsidR="00E449F8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B601766" w14:textId="77777777" w:rsidR="00E449F8" w:rsidRPr="00B315DE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206E7608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48B2C7D4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0DA8EF54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753"/>
      </w:tblGrid>
      <w:tr w:rsidR="00E449F8" w14:paraId="0570C3AF" w14:textId="77777777" w:rsidTr="00C10A8D">
        <w:trPr>
          <w:trHeight w:val="643"/>
        </w:trPr>
        <w:tc>
          <w:tcPr>
            <w:tcW w:w="4753" w:type="dxa"/>
            <w:shd w:val="clear" w:color="auto" w:fill="B6DDE8" w:themeFill="accent5" w:themeFillTint="66"/>
            <w:vAlign w:val="center"/>
          </w:tcPr>
          <w:p w14:paraId="24F21ECB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Ethnicity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53" w:type="dxa"/>
            <w:vAlign w:val="center"/>
          </w:tcPr>
          <w:p w14:paraId="77940AD7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494C03CC" w14:textId="77777777" w:rsidTr="00C10A8D">
        <w:trPr>
          <w:trHeight w:val="643"/>
        </w:trPr>
        <w:tc>
          <w:tcPr>
            <w:tcW w:w="4753" w:type="dxa"/>
            <w:shd w:val="clear" w:color="auto" w:fill="B6DDE8" w:themeFill="accent5" w:themeFillTint="66"/>
            <w:vAlign w:val="center"/>
          </w:tcPr>
          <w:p w14:paraId="520FC180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Preferred language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53" w:type="dxa"/>
            <w:vAlign w:val="center"/>
          </w:tcPr>
          <w:p w14:paraId="417F3CCB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5CA73843" w14:textId="77777777" w:rsidTr="00C10A8D">
        <w:trPr>
          <w:trHeight w:val="643"/>
        </w:trPr>
        <w:tc>
          <w:tcPr>
            <w:tcW w:w="4753" w:type="dxa"/>
            <w:shd w:val="clear" w:color="auto" w:fill="B6DDE8" w:themeFill="accent5" w:themeFillTint="66"/>
            <w:vAlign w:val="center"/>
          </w:tcPr>
          <w:p w14:paraId="043A90F7" w14:textId="77777777" w:rsidR="00E449F8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Hearing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  <w:p w14:paraId="55D7FDC4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G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ood/Poor/Hearing Aid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53" w:type="dxa"/>
            <w:vAlign w:val="center"/>
          </w:tcPr>
          <w:p w14:paraId="5A2F1E38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34569EDC" w14:textId="77777777" w:rsidTr="00C10A8D">
        <w:trPr>
          <w:trHeight w:val="986"/>
        </w:trPr>
        <w:tc>
          <w:tcPr>
            <w:tcW w:w="475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6264E17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Eye Sight</w:t>
            </w:r>
            <w:proofErr w:type="gramEnd"/>
            <w:r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 xml:space="preserve"> Good/Poor/Glasses/Visually Impaired</w:t>
            </w:r>
          </w:p>
        </w:tc>
        <w:tc>
          <w:tcPr>
            <w:tcW w:w="4753" w:type="dxa"/>
            <w:vAlign w:val="center"/>
          </w:tcPr>
          <w:p w14:paraId="568E8379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5CD49395" w14:textId="77777777" w:rsidTr="00C10A8D">
        <w:trPr>
          <w:trHeight w:val="558"/>
        </w:trPr>
        <w:tc>
          <w:tcPr>
            <w:tcW w:w="4753" w:type="dxa"/>
            <w:shd w:val="clear" w:color="auto" w:fill="B6DDE8" w:themeFill="accent5" w:themeFillTint="66"/>
          </w:tcPr>
          <w:p w14:paraId="7A1938F5" w14:textId="77777777" w:rsidR="00E449F8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Mobility: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34AB0372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Independent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/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With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aid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 xml:space="preserve"> assistance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/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 xml:space="preserve"> Dependent</w:t>
            </w:r>
          </w:p>
          <w:p w14:paraId="1FAFEA62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14:paraId="3ABF6D65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22E9770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30749B80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047E41FD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7AB63B22" w14:textId="77777777" w:rsidR="00E449F8" w:rsidRPr="00B315DE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9"/>
        <w:gridCol w:w="9244"/>
      </w:tblGrid>
      <w:tr w:rsidR="00E449F8" w:rsidRPr="00B315DE" w14:paraId="7DEDD98F" w14:textId="77777777" w:rsidTr="00C10A8D">
        <w:trPr>
          <w:trHeight w:val="126"/>
        </w:trPr>
        <w:tc>
          <w:tcPr>
            <w:tcW w:w="202" w:type="pct"/>
            <w:shd w:val="clear" w:color="auto" w:fill="C00000"/>
          </w:tcPr>
          <w:p w14:paraId="3C077858" w14:textId="77777777" w:rsidR="00E449F8" w:rsidRPr="00B315DE" w:rsidRDefault="00E449F8" w:rsidP="00C10A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A09E84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MERGENCY CONTACT DETAILS</w:t>
            </w:r>
          </w:p>
        </w:tc>
      </w:tr>
    </w:tbl>
    <w:p w14:paraId="28C03837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381"/>
      </w:tblGrid>
      <w:tr w:rsidR="00E449F8" w14:paraId="3F508D54" w14:textId="77777777" w:rsidTr="00C10A8D">
        <w:trPr>
          <w:trHeight w:val="531"/>
        </w:trPr>
        <w:tc>
          <w:tcPr>
            <w:tcW w:w="4762" w:type="dxa"/>
            <w:gridSpan w:val="2"/>
            <w:shd w:val="clear" w:color="auto" w:fill="B6DDE8" w:themeFill="accent5" w:themeFillTint="66"/>
            <w:vAlign w:val="center"/>
          </w:tcPr>
          <w:p w14:paraId="713953CB" w14:textId="77777777" w:rsidR="00E449F8" w:rsidRPr="00623B40" w:rsidRDefault="00E449F8" w:rsidP="00C10A8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Family/Friend/Neighbour/Other</w:t>
            </w:r>
          </w:p>
        </w:tc>
      </w:tr>
      <w:tr w:rsidR="00E449F8" w14:paraId="107B7324" w14:textId="77777777" w:rsidTr="00C10A8D">
        <w:trPr>
          <w:trHeight w:val="531"/>
        </w:trPr>
        <w:tc>
          <w:tcPr>
            <w:tcW w:w="2381" w:type="dxa"/>
            <w:shd w:val="clear" w:color="auto" w:fill="B6DDE8" w:themeFill="accent5" w:themeFillTint="66"/>
            <w:vAlign w:val="center"/>
          </w:tcPr>
          <w:p w14:paraId="104AAFA7" w14:textId="77777777" w:rsidR="00E449F8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381" w:type="dxa"/>
            <w:vAlign w:val="center"/>
          </w:tcPr>
          <w:p w14:paraId="1C414EDF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3F418678" w14:textId="77777777" w:rsidTr="00C10A8D">
        <w:trPr>
          <w:trHeight w:val="577"/>
        </w:trPr>
        <w:tc>
          <w:tcPr>
            <w:tcW w:w="2381" w:type="dxa"/>
            <w:shd w:val="clear" w:color="auto" w:fill="B6DDE8" w:themeFill="accent5" w:themeFillTint="66"/>
            <w:vAlign w:val="center"/>
          </w:tcPr>
          <w:p w14:paraId="6AFCF368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Relationship:</w:t>
            </w:r>
          </w:p>
        </w:tc>
        <w:tc>
          <w:tcPr>
            <w:tcW w:w="2381" w:type="dxa"/>
            <w:vAlign w:val="center"/>
          </w:tcPr>
          <w:p w14:paraId="0512D9FE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134EC5E1" w14:textId="77777777" w:rsidTr="00C10A8D">
        <w:trPr>
          <w:trHeight w:val="531"/>
        </w:trPr>
        <w:tc>
          <w:tcPr>
            <w:tcW w:w="2381" w:type="dxa"/>
            <w:shd w:val="clear" w:color="auto" w:fill="B6DDE8" w:themeFill="accent5" w:themeFillTint="66"/>
            <w:vAlign w:val="center"/>
          </w:tcPr>
          <w:p w14:paraId="4FD06EFA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2381" w:type="dxa"/>
            <w:vAlign w:val="center"/>
          </w:tcPr>
          <w:p w14:paraId="0A3E4E4E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314FCD4F" w14:textId="77777777" w:rsidTr="00C10A8D">
        <w:trPr>
          <w:trHeight w:val="577"/>
        </w:trPr>
        <w:tc>
          <w:tcPr>
            <w:tcW w:w="2381" w:type="dxa"/>
            <w:shd w:val="clear" w:color="auto" w:fill="B6DDE8" w:themeFill="accent5" w:themeFillTint="66"/>
            <w:vAlign w:val="center"/>
          </w:tcPr>
          <w:p w14:paraId="5009FD6A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Mob:</w:t>
            </w:r>
          </w:p>
        </w:tc>
        <w:tc>
          <w:tcPr>
            <w:tcW w:w="2381" w:type="dxa"/>
            <w:vAlign w:val="center"/>
          </w:tcPr>
          <w:p w14:paraId="2A4B9996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D8423EB" w14:textId="77777777" w:rsidR="00E449F8" w:rsidRDefault="00E449F8" w:rsidP="00E449F8">
      <w:pPr>
        <w:rPr>
          <w:rFonts w:ascii="Verdana" w:hAnsi="Verdana"/>
          <w:b/>
          <w:bCs/>
          <w:color w:val="C00000"/>
          <w:sz w:val="24"/>
          <w:szCs w:val="24"/>
        </w:rPr>
      </w:pPr>
      <w:r w:rsidRPr="00623B40">
        <w:rPr>
          <w:rFonts w:ascii="Verdana" w:hAnsi="Verdana"/>
          <w:b/>
          <w:bCs/>
          <w:color w:val="C00000"/>
          <w:sz w:val="24"/>
          <w:szCs w:val="24"/>
        </w:rPr>
        <w:t>These will be shared with the volunteer in case of an emergency</w:t>
      </w:r>
    </w:p>
    <w:p w14:paraId="3162CE81" w14:textId="77777777" w:rsidR="00E449F8" w:rsidRDefault="00E449F8" w:rsidP="00E449F8">
      <w:pPr>
        <w:rPr>
          <w:rFonts w:ascii="Verdana" w:hAnsi="Verdana"/>
          <w:b/>
          <w:bCs/>
          <w:color w:val="C00000"/>
          <w:sz w:val="24"/>
          <w:szCs w:val="24"/>
        </w:rPr>
      </w:pPr>
    </w:p>
    <w:p w14:paraId="3699066D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56"/>
      </w:tblGrid>
      <w:tr w:rsidR="00E449F8" w:rsidRPr="00623B40" w14:paraId="0F0E27C8" w14:textId="77777777" w:rsidTr="00C10A8D">
        <w:trPr>
          <w:trHeight w:val="556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27985C17" w14:textId="701B50DB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GP</w:t>
            </w:r>
            <w:r w:rsidR="00FB6A29">
              <w:rPr>
                <w:rFonts w:ascii="Verdana" w:hAnsi="Verdana"/>
                <w:b/>
                <w:bCs/>
                <w:sz w:val="24"/>
                <w:szCs w:val="24"/>
              </w:rPr>
              <w:t xml:space="preserve"> surgery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  <w:vAlign w:val="center"/>
          </w:tcPr>
          <w:p w14:paraId="1B11A5B1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:rsidRPr="00623B40" w14:paraId="7959A566" w14:textId="77777777" w:rsidTr="00C10A8D">
        <w:trPr>
          <w:trHeight w:val="604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2D18EB24" w14:textId="77777777" w:rsidR="00E449F8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Contact number:</w:t>
            </w:r>
          </w:p>
          <w:p w14:paraId="3001827F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(if available)</w:t>
            </w:r>
          </w:p>
        </w:tc>
        <w:tc>
          <w:tcPr>
            <w:tcW w:w="6656" w:type="dxa"/>
            <w:vAlign w:val="center"/>
          </w:tcPr>
          <w:p w14:paraId="44F80160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0465F50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9"/>
        <w:gridCol w:w="9244"/>
      </w:tblGrid>
      <w:tr w:rsidR="00E449F8" w:rsidRPr="00623B40" w14:paraId="50C0D362" w14:textId="77777777" w:rsidTr="00C10A8D">
        <w:trPr>
          <w:trHeight w:val="126"/>
        </w:trPr>
        <w:tc>
          <w:tcPr>
            <w:tcW w:w="202" w:type="pct"/>
            <w:shd w:val="clear" w:color="auto" w:fill="C00000"/>
          </w:tcPr>
          <w:p w14:paraId="06C37747" w14:textId="77777777" w:rsidR="00E449F8" w:rsidRPr="00B315DE" w:rsidRDefault="00E449F8" w:rsidP="00C10A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C391E6" w14:textId="2AE17F1F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REFER</w:t>
            </w:r>
            <w:r w:rsidR="00FB6A29">
              <w:rPr>
                <w:rFonts w:ascii="Verdana" w:hAnsi="Verdana"/>
                <w:b/>
                <w:bCs/>
                <w:sz w:val="24"/>
                <w:szCs w:val="24"/>
              </w:rPr>
              <w:t>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ER’S DETAILS (IF AP</w:t>
            </w:r>
            <w:r w:rsidR="00FB6A29">
              <w:rPr>
                <w:rFonts w:ascii="Verdana" w:hAnsi="Verdana"/>
                <w:b/>
                <w:bCs/>
                <w:sz w:val="24"/>
                <w:szCs w:val="24"/>
              </w:rPr>
              <w:t>P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LICABLE)</w:t>
            </w:r>
          </w:p>
        </w:tc>
      </w:tr>
    </w:tbl>
    <w:p w14:paraId="107A4499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3DA66DEF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3893"/>
        <w:gridCol w:w="6039"/>
      </w:tblGrid>
      <w:tr w:rsidR="00E449F8" w14:paraId="1335A037" w14:textId="77777777" w:rsidTr="00C10A8D">
        <w:trPr>
          <w:trHeight w:val="556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14:paraId="34D44730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243" w:type="dxa"/>
            <w:vAlign w:val="center"/>
          </w:tcPr>
          <w:p w14:paraId="4EBBBC5A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19E1B9FE" w14:textId="77777777" w:rsidTr="00C10A8D">
        <w:trPr>
          <w:trHeight w:val="556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14:paraId="0B501774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Organisation/Relationship:</w:t>
            </w:r>
          </w:p>
        </w:tc>
        <w:tc>
          <w:tcPr>
            <w:tcW w:w="7243" w:type="dxa"/>
            <w:vAlign w:val="center"/>
          </w:tcPr>
          <w:p w14:paraId="1AA07CD5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55C8F2D6" w14:textId="77777777" w:rsidTr="00C10A8D">
        <w:trPr>
          <w:trHeight w:val="556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14:paraId="03A90B1C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7243" w:type="dxa"/>
            <w:vAlign w:val="center"/>
          </w:tcPr>
          <w:p w14:paraId="071BEFBE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49F8" w14:paraId="73D546D4" w14:textId="77777777" w:rsidTr="00C10A8D">
        <w:trPr>
          <w:trHeight w:val="556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14:paraId="1918D908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243" w:type="dxa"/>
            <w:vAlign w:val="center"/>
          </w:tcPr>
          <w:p w14:paraId="694AC0D9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80B38D6" w14:textId="77777777" w:rsidR="00E449F8" w:rsidRDefault="00E449F8" w:rsidP="00E449F8">
      <w:pPr>
        <w:rPr>
          <w:rFonts w:ascii="Verdana" w:hAnsi="Verdana"/>
          <w:b/>
          <w:bCs/>
          <w:sz w:val="20"/>
          <w:szCs w:val="20"/>
        </w:rPr>
      </w:pPr>
    </w:p>
    <w:p w14:paraId="41905377" w14:textId="77777777" w:rsidR="00E449F8" w:rsidRPr="00B315DE" w:rsidRDefault="00E449F8" w:rsidP="00E449F8">
      <w:pPr>
        <w:rPr>
          <w:rFonts w:ascii="Verdana" w:hAnsi="Verdana"/>
          <w:sz w:val="20"/>
          <w:szCs w:val="20"/>
        </w:rPr>
      </w:pPr>
    </w:p>
    <w:p w14:paraId="58DEE162" w14:textId="77777777" w:rsidR="00E449F8" w:rsidRPr="00623B40" w:rsidRDefault="00E449F8" w:rsidP="00E449F8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9"/>
        <w:gridCol w:w="9244"/>
      </w:tblGrid>
      <w:tr w:rsidR="00E449F8" w:rsidRPr="00623B40" w14:paraId="649EC891" w14:textId="77777777" w:rsidTr="00C10A8D">
        <w:tc>
          <w:tcPr>
            <w:tcW w:w="202" w:type="pct"/>
            <w:shd w:val="clear" w:color="auto" w:fill="C00000"/>
          </w:tcPr>
          <w:p w14:paraId="79794EAE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CC607F" w14:textId="77777777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REFERRAL SIGNATURE AND DATE</w:t>
            </w:r>
          </w:p>
        </w:tc>
      </w:tr>
    </w:tbl>
    <w:p w14:paraId="3A815A1D" w14:textId="77777777" w:rsidR="00E449F8" w:rsidRPr="00B315DE" w:rsidRDefault="00E449F8" w:rsidP="00E449F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8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5"/>
        <w:gridCol w:w="4247"/>
        <w:gridCol w:w="2126"/>
        <w:gridCol w:w="2353"/>
      </w:tblGrid>
      <w:tr w:rsidR="00E449F8" w:rsidRPr="00B315DE" w14:paraId="101BE754" w14:textId="77777777" w:rsidTr="00C10A8D">
        <w:trPr>
          <w:trHeight w:val="849"/>
        </w:trPr>
        <w:tc>
          <w:tcPr>
            <w:tcW w:w="9861" w:type="dxa"/>
            <w:gridSpan w:val="4"/>
            <w:vAlign w:val="center"/>
          </w:tcPr>
          <w:p w14:paraId="0F6AD28B" w14:textId="76521C0B" w:rsidR="00E449F8" w:rsidRPr="00623B40" w:rsidRDefault="00E449F8" w:rsidP="00C10A8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>I understand that th</w:t>
            </w:r>
            <w:r w:rsidR="00FB6A29">
              <w:rPr>
                <w:rFonts w:ascii="Verdana" w:hAnsi="Verdana"/>
                <w:b/>
                <w:bCs/>
                <w:sz w:val="24"/>
                <w:szCs w:val="24"/>
              </w:rPr>
              <w:t xml:space="preserve">e provision of this 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 xml:space="preserve">service is subject to a </w:t>
            </w:r>
            <w:r w:rsidR="00FB6A29">
              <w:rPr>
                <w:rFonts w:ascii="Verdana" w:hAnsi="Verdana"/>
                <w:b/>
                <w:bCs/>
                <w:sz w:val="24"/>
                <w:szCs w:val="24"/>
              </w:rPr>
              <w:t xml:space="preserve">successful </w:t>
            </w:r>
            <w:r w:rsidRPr="00623B40">
              <w:rPr>
                <w:rFonts w:ascii="Verdana" w:hAnsi="Verdana"/>
                <w:b/>
                <w:bCs/>
                <w:sz w:val="24"/>
                <w:szCs w:val="24"/>
              </w:rPr>
              <w:t xml:space="preserve">telephone or home visit assessment.  </w:t>
            </w:r>
          </w:p>
        </w:tc>
      </w:tr>
      <w:tr w:rsidR="00E449F8" w:rsidRPr="00B315DE" w14:paraId="3F66B0DC" w14:textId="77777777" w:rsidTr="00C10A8D">
        <w:trPr>
          <w:trHeight w:val="748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19864A46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sz w:val="24"/>
                <w:szCs w:val="24"/>
              </w:rPr>
              <w:t>Signed</w:t>
            </w:r>
          </w:p>
        </w:tc>
        <w:tc>
          <w:tcPr>
            <w:tcW w:w="4248" w:type="dxa"/>
            <w:vAlign w:val="center"/>
          </w:tcPr>
          <w:p w14:paraId="4FDC2137" w14:textId="77777777" w:rsidR="00E449F8" w:rsidRPr="00623B40" w:rsidRDefault="00E449F8" w:rsidP="00C10A8D">
            <w:pPr>
              <w:jc w:val="center"/>
              <w:rPr>
                <w:rFonts w:ascii="Apple Chancery" w:hAnsi="Apple Chancery" w:cs="Apple Chancery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4AF32740" w14:textId="77777777" w:rsidR="00E449F8" w:rsidRPr="00623B40" w:rsidRDefault="00E449F8" w:rsidP="00C10A8D">
            <w:pPr>
              <w:rPr>
                <w:rFonts w:ascii="Verdana" w:hAnsi="Verdana"/>
                <w:sz w:val="24"/>
                <w:szCs w:val="24"/>
              </w:rPr>
            </w:pPr>
            <w:r w:rsidRPr="00623B40">
              <w:rPr>
                <w:rFonts w:ascii="Verdana" w:hAnsi="Verdana"/>
                <w:b/>
                <w:sz w:val="24"/>
                <w:szCs w:val="24"/>
              </w:rPr>
              <w:t xml:space="preserve">Date of referral: </w:t>
            </w:r>
          </w:p>
        </w:tc>
        <w:tc>
          <w:tcPr>
            <w:tcW w:w="2353" w:type="dxa"/>
            <w:vAlign w:val="center"/>
          </w:tcPr>
          <w:p w14:paraId="6D35AE25" w14:textId="77777777" w:rsidR="00E449F8" w:rsidRPr="00623B40" w:rsidRDefault="00E449F8" w:rsidP="00C10A8D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19BC5A8" w14:textId="77777777" w:rsidR="00E449F8" w:rsidRPr="0027599E" w:rsidRDefault="00E449F8" w:rsidP="00E449F8">
      <w:pPr>
        <w:rPr>
          <w:rFonts w:ascii="Verdana" w:hAnsi="Verdana"/>
          <w:sz w:val="20"/>
          <w:szCs w:val="20"/>
        </w:rPr>
      </w:pPr>
    </w:p>
    <w:p w14:paraId="5F742824" w14:textId="77777777" w:rsidR="00EB2775" w:rsidRDefault="00EB2775"/>
    <w:sectPr w:rsidR="00EB2775" w:rsidSect="00641299">
      <w:headerReference w:type="default" r:id="rId7"/>
      <w:headerReference w:type="first" r:id="rId8"/>
      <w:pgSz w:w="11906" w:h="16838" w:code="9"/>
      <w:pgMar w:top="170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28D2" w14:textId="77777777" w:rsidR="007F459C" w:rsidRDefault="007F459C" w:rsidP="00ED736B">
      <w:r>
        <w:separator/>
      </w:r>
    </w:p>
  </w:endnote>
  <w:endnote w:type="continuationSeparator" w:id="0">
    <w:p w14:paraId="1C00BC89" w14:textId="77777777" w:rsidR="007F459C" w:rsidRDefault="007F459C" w:rsidP="00E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96A1" w14:textId="77777777" w:rsidR="007F459C" w:rsidRDefault="007F459C" w:rsidP="00ED736B">
      <w:r>
        <w:separator/>
      </w:r>
    </w:p>
  </w:footnote>
  <w:footnote w:type="continuationSeparator" w:id="0">
    <w:p w14:paraId="343187F3" w14:textId="77777777" w:rsidR="007F459C" w:rsidRDefault="007F459C" w:rsidP="00ED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8391" w14:textId="77777777" w:rsidR="00ED736B" w:rsidRDefault="00ED73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C0BCF8" wp14:editId="051E3C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6575"/>
          <wp:effectExtent l="19050" t="0" r="2540" b="0"/>
          <wp:wrapNone/>
          <wp:docPr id="2" name="Picture 1" descr="One-Westminster-Continuation-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Westminster-Continuation-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0E6A" w14:textId="77777777" w:rsidR="00ED736B" w:rsidRDefault="00ED736B">
    <w:pPr>
      <w:pStyle w:val="Header"/>
    </w:pPr>
  </w:p>
  <w:p w14:paraId="6A23C276" w14:textId="77777777" w:rsidR="00641299" w:rsidRDefault="00641299">
    <w:pPr>
      <w:pStyle w:val="Header"/>
    </w:pPr>
  </w:p>
  <w:p w14:paraId="78E80D6B" w14:textId="77777777" w:rsidR="00641299" w:rsidRDefault="00641299">
    <w:pPr>
      <w:pStyle w:val="Header"/>
    </w:pPr>
  </w:p>
  <w:p w14:paraId="7957B8EE" w14:textId="77777777" w:rsidR="00641299" w:rsidRDefault="00641299">
    <w:pPr>
      <w:pStyle w:val="Header"/>
    </w:pPr>
  </w:p>
  <w:p w14:paraId="355E746E" w14:textId="77777777" w:rsidR="00ED736B" w:rsidRDefault="00ED736B">
    <w:pPr>
      <w:pStyle w:val="Header"/>
    </w:pPr>
  </w:p>
  <w:p w14:paraId="03A55E15" w14:textId="77777777" w:rsidR="00ED736B" w:rsidRDefault="00ED736B">
    <w:pPr>
      <w:pStyle w:val="Header"/>
    </w:pPr>
  </w:p>
  <w:p w14:paraId="7A16EEFE" w14:textId="77777777" w:rsidR="00ED736B" w:rsidRDefault="00ED736B">
    <w:pPr>
      <w:pStyle w:val="Header"/>
    </w:pPr>
  </w:p>
  <w:p w14:paraId="5CDB7C49" w14:textId="77777777" w:rsidR="00ED736B" w:rsidRDefault="00ED736B">
    <w:pPr>
      <w:pStyle w:val="Header"/>
    </w:pPr>
  </w:p>
  <w:p w14:paraId="6B3BD9A7" w14:textId="77777777" w:rsidR="00ED736B" w:rsidRDefault="00ED736B">
    <w:pPr>
      <w:pStyle w:val="Header"/>
    </w:pPr>
  </w:p>
  <w:p w14:paraId="7219D367" w14:textId="77777777" w:rsidR="00ED736B" w:rsidRDefault="00ED736B">
    <w:pPr>
      <w:pStyle w:val="Header"/>
    </w:pPr>
  </w:p>
  <w:p w14:paraId="63CFFA72" w14:textId="77777777" w:rsidR="00ED736B" w:rsidRDefault="00ED736B">
    <w:pPr>
      <w:pStyle w:val="Header"/>
    </w:pPr>
  </w:p>
  <w:p w14:paraId="3CC7D423" w14:textId="77777777" w:rsidR="00ED736B" w:rsidRDefault="00ED73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0D769A" wp14:editId="438BDE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6575"/>
          <wp:effectExtent l="19050" t="0" r="0" b="0"/>
          <wp:wrapNone/>
          <wp:docPr id="3" name="Picture 2" descr="One-Westminster-Letterhead-Artwork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Westminster-Letterhead-Artwork-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8"/>
    <w:rsid w:val="00002D09"/>
    <w:rsid w:val="00015466"/>
    <w:rsid w:val="00017757"/>
    <w:rsid w:val="00024546"/>
    <w:rsid w:val="00034761"/>
    <w:rsid w:val="000420A5"/>
    <w:rsid w:val="000435CA"/>
    <w:rsid w:val="00050ADB"/>
    <w:rsid w:val="0006434E"/>
    <w:rsid w:val="00075D3B"/>
    <w:rsid w:val="00081943"/>
    <w:rsid w:val="000B0601"/>
    <w:rsid w:val="000B1585"/>
    <w:rsid w:val="000C7907"/>
    <w:rsid w:val="000D258B"/>
    <w:rsid w:val="000E5F40"/>
    <w:rsid w:val="000F4A33"/>
    <w:rsid w:val="000F62C2"/>
    <w:rsid w:val="001225B3"/>
    <w:rsid w:val="00145172"/>
    <w:rsid w:val="00157412"/>
    <w:rsid w:val="00166DBC"/>
    <w:rsid w:val="00171662"/>
    <w:rsid w:val="001758FE"/>
    <w:rsid w:val="00197CA6"/>
    <w:rsid w:val="001B7DBF"/>
    <w:rsid w:val="001C2234"/>
    <w:rsid w:val="001C30E7"/>
    <w:rsid w:val="001E3A30"/>
    <w:rsid w:val="001E3ADD"/>
    <w:rsid w:val="001E4432"/>
    <w:rsid w:val="00216B9D"/>
    <w:rsid w:val="00260870"/>
    <w:rsid w:val="00272E03"/>
    <w:rsid w:val="00273D6C"/>
    <w:rsid w:val="002A145B"/>
    <w:rsid w:val="002B3BF9"/>
    <w:rsid w:val="002C2133"/>
    <w:rsid w:val="002D0A0F"/>
    <w:rsid w:val="002D190E"/>
    <w:rsid w:val="002F05B3"/>
    <w:rsid w:val="002F21FF"/>
    <w:rsid w:val="00312460"/>
    <w:rsid w:val="0031526F"/>
    <w:rsid w:val="0036213B"/>
    <w:rsid w:val="00365DC4"/>
    <w:rsid w:val="00367683"/>
    <w:rsid w:val="00371928"/>
    <w:rsid w:val="00376C16"/>
    <w:rsid w:val="003A7267"/>
    <w:rsid w:val="003B1354"/>
    <w:rsid w:val="003C4831"/>
    <w:rsid w:val="003F0083"/>
    <w:rsid w:val="00406C7C"/>
    <w:rsid w:val="0041131B"/>
    <w:rsid w:val="00412600"/>
    <w:rsid w:val="00421DAB"/>
    <w:rsid w:val="00450D44"/>
    <w:rsid w:val="00454C4A"/>
    <w:rsid w:val="00464F27"/>
    <w:rsid w:val="00471BED"/>
    <w:rsid w:val="00476EAF"/>
    <w:rsid w:val="004A292A"/>
    <w:rsid w:val="004B1888"/>
    <w:rsid w:val="004C0162"/>
    <w:rsid w:val="004D372D"/>
    <w:rsid w:val="004D5636"/>
    <w:rsid w:val="004E7985"/>
    <w:rsid w:val="00506907"/>
    <w:rsid w:val="00521F52"/>
    <w:rsid w:val="0053013D"/>
    <w:rsid w:val="005333A5"/>
    <w:rsid w:val="0055700C"/>
    <w:rsid w:val="00561441"/>
    <w:rsid w:val="0056270F"/>
    <w:rsid w:val="005631BB"/>
    <w:rsid w:val="005671BF"/>
    <w:rsid w:val="005677A0"/>
    <w:rsid w:val="00585647"/>
    <w:rsid w:val="005E12C7"/>
    <w:rsid w:val="005F5BF4"/>
    <w:rsid w:val="00604237"/>
    <w:rsid w:val="006202C5"/>
    <w:rsid w:val="00622188"/>
    <w:rsid w:val="006405B5"/>
    <w:rsid w:val="00641299"/>
    <w:rsid w:val="00643636"/>
    <w:rsid w:val="00651514"/>
    <w:rsid w:val="00661BC8"/>
    <w:rsid w:val="00667F84"/>
    <w:rsid w:val="00670A7D"/>
    <w:rsid w:val="00672F59"/>
    <w:rsid w:val="00673FF8"/>
    <w:rsid w:val="00676588"/>
    <w:rsid w:val="00676D46"/>
    <w:rsid w:val="006807D6"/>
    <w:rsid w:val="006A4F4B"/>
    <w:rsid w:val="006E1735"/>
    <w:rsid w:val="006E78CF"/>
    <w:rsid w:val="006F0C28"/>
    <w:rsid w:val="00747AE2"/>
    <w:rsid w:val="007C0F80"/>
    <w:rsid w:val="007D71B4"/>
    <w:rsid w:val="007E60D1"/>
    <w:rsid w:val="007E6122"/>
    <w:rsid w:val="007F459C"/>
    <w:rsid w:val="00817A10"/>
    <w:rsid w:val="00830D67"/>
    <w:rsid w:val="008528E9"/>
    <w:rsid w:val="00890A29"/>
    <w:rsid w:val="00892F7C"/>
    <w:rsid w:val="008954A1"/>
    <w:rsid w:val="008A59FC"/>
    <w:rsid w:val="008D6891"/>
    <w:rsid w:val="00903798"/>
    <w:rsid w:val="00906248"/>
    <w:rsid w:val="00907ED8"/>
    <w:rsid w:val="009104B3"/>
    <w:rsid w:val="00913808"/>
    <w:rsid w:val="00933B21"/>
    <w:rsid w:val="009442CB"/>
    <w:rsid w:val="00944B9D"/>
    <w:rsid w:val="009522F2"/>
    <w:rsid w:val="00980751"/>
    <w:rsid w:val="00990394"/>
    <w:rsid w:val="009A251B"/>
    <w:rsid w:val="009A428B"/>
    <w:rsid w:val="009C1453"/>
    <w:rsid w:val="009C481F"/>
    <w:rsid w:val="009C6EA6"/>
    <w:rsid w:val="009D35A3"/>
    <w:rsid w:val="009E3DF6"/>
    <w:rsid w:val="009F3EEF"/>
    <w:rsid w:val="00A07E92"/>
    <w:rsid w:val="00A144E4"/>
    <w:rsid w:val="00A246C9"/>
    <w:rsid w:val="00A3656D"/>
    <w:rsid w:val="00A4289A"/>
    <w:rsid w:val="00A64052"/>
    <w:rsid w:val="00AC33E5"/>
    <w:rsid w:val="00B24FE1"/>
    <w:rsid w:val="00B32244"/>
    <w:rsid w:val="00B33F8E"/>
    <w:rsid w:val="00B4452A"/>
    <w:rsid w:val="00B7285F"/>
    <w:rsid w:val="00B91713"/>
    <w:rsid w:val="00BC2576"/>
    <w:rsid w:val="00BE52CE"/>
    <w:rsid w:val="00BE5804"/>
    <w:rsid w:val="00C23AEC"/>
    <w:rsid w:val="00C728E4"/>
    <w:rsid w:val="00C87E8E"/>
    <w:rsid w:val="00C96D10"/>
    <w:rsid w:val="00CA414E"/>
    <w:rsid w:val="00CC092D"/>
    <w:rsid w:val="00CC0A00"/>
    <w:rsid w:val="00CC5ABE"/>
    <w:rsid w:val="00CF0216"/>
    <w:rsid w:val="00CF6707"/>
    <w:rsid w:val="00D17BE7"/>
    <w:rsid w:val="00D21419"/>
    <w:rsid w:val="00D252B2"/>
    <w:rsid w:val="00D60231"/>
    <w:rsid w:val="00D73AEF"/>
    <w:rsid w:val="00DD39B5"/>
    <w:rsid w:val="00DF56FD"/>
    <w:rsid w:val="00E12F22"/>
    <w:rsid w:val="00E15810"/>
    <w:rsid w:val="00E2023D"/>
    <w:rsid w:val="00E22D83"/>
    <w:rsid w:val="00E2564F"/>
    <w:rsid w:val="00E449F8"/>
    <w:rsid w:val="00E54171"/>
    <w:rsid w:val="00E66C77"/>
    <w:rsid w:val="00E66DC2"/>
    <w:rsid w:val="00E73F17"/>
    <w:rsid w:val="00E86DD5"/>
    <w:rsid w:val="00EA5EF1"/>
    <w:rsid w:val="00EA62A0"/>
    <w:rsid w:val="00EB2775"/>
    <w:rsid w:val="00EB7F98"/>
    <w:rsid w:val="00ED736B"/>
    <w:rsid w:val="00F02379"/>
    <w:rsid w:val="00F249F6"/>
    <w:rsid w:val="00F25B09"/>
    <w:rsid w:val="00F567A8"/>
    <w:rsid w:val="00F61822"/>
    <w:rsid w:val="00F70066"/>
    <w:rsid w:val="00F819F6"/>
    <w:rsid w:val="00FA2075"/>
    <w:rsid w:val="00FB5363"/>
    <w:rsid w:val="00FB6A29"/>
    <w:rsid w:val="00FC28D8"/>
    <w:rsid w:val="00FD1751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83B3A"/>
  <w15:docId w15:val="{4A0A4CED-4200-0744-982E-563315A6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9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36B"/>
  </w:style>
  <w:style w:type="paragraph" w:styleId="Footer">
    <w:name w:val="footer"/>
    <w:basedOn w:val="Normal"/>
    <w:link w:val="FooterChar"/>
    <w:uiPriority w:val="99"/>
    <w:semiHidden/>
    <w:unhideWhenUsed/>
    <w:rsid w:val="00ED7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36B"/>
  </w:style>
  <w:style w:type="paragraph" w:styleId="BalloonText">
    <w:name w:val="Balloon Text"/>
    <w:basedOn w:val="Normal"/>
    <w:link w:val="BalloonTextChar"/>
    <w:uiPriority w:val="99"/>
    <w:semiHidden/>
    <w:unhideWhenUsed/>
    <w:rsid w:val="00ED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being.service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</Words>
  <Characters>1795</Characters>
  <Application>Microsoft Office Word</Application>
  <DocSecurity>4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Hathway</cp:lastModifiedBy>
  <cp:revision>2</cp:revision>
  <dcterms:created xsi:type="dcterms:W3CDTF">2020-10-29T16:46:00Z</dcterms:created>
  <dcterms:modified xsi:type="dcterms:W3CDTF">2020-10-29T16:46:00Z</dcterms:modified>
</cp:coreProperties>
</file>