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9EA0" w14:textId="7E829C52" w:rsidR="0048181F" w:rsidRPr="00E60ADD" w:rsidRDefault="0048181F" w:rsidP="0048181F">
      <w:pPr>
        <w:pStyle w:val="NormalWeb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Volunteer Coordinators' Network meeting held in person at One Westminster main office</w:t>
      </w:r>
      <w:r w:rsidR="00EC5D47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– The Stowe Centre 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on </w:t>
      </w:r>
      <w:r w:rsidR="006121F0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03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6121F0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July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202</w:t>
      </w:r>
      <w:r w:rsidR="006121F0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6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, </w:t>
      </w:r>
      <w:r w:rsidR="00AB225F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11</w:t>
      </w:r>
      <w:r w:rsidR="003E2012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am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to </w:t>
      </w:r>
      <w:r w:rsidR="003E2012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1</w:t>
      </w: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pm</w:t>
      </w:r>
    </w:p>
    <w:p w14:paraId="27D37E9D" w14:textId="033FF838" w:rsidR="003B5CC8" w:rsidRPr="00E60ADD" w:rsidRDefault="0048181F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Chair:</w:t>
      </w: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38188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Alan Kirwan</w:t>
      </w:r>
    </w:p>
    <w:p w14:paraId="44660A9E" w14:textId="77777777" w:rsidR="003B5CC8" w:rsidRPr="00E60ADD" w:rsidRDefault="0048181F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Facilitator:</w:t>
      </w: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Peshang Arkawazi</w:t>
      </w:r>
      <w:r w:rsidR="003B5CC8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</w:p>
    <w:p w14:paraId="430BC77F" w14:textId="77777777" w:rsidR="00557349" w:rsidRPr="00E60ADD" w:rsidRDefault="00557349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00D2DEEF" w14:textId="1471DBF6" w:rsidR="00557349" w:rsidRPr="00E60ADD" w:rsidRDefault="00557349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 xml:space="preserve">First item on the </w:t>
      </w:r>
      <w:r w:rsidR="00C86659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agenda:</w:t>
      </w:r>
    </w:p>
    <w:p w14:paraId="46F1E478" w14:textId="2EB7EBD3" w:rsidR="0048181F" w:rsidRPr="00E60ADD" w:rsidRDefault="0048181F" w:rsidP="0048181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5E49C1EA" w14:textId="36F7B7B9" w:rsidR="002C573F" w:rsidRPr="00F40D9C" w:rsidRDefault="00F40D9C" w:rsidP="003909A3">
      <w:pPr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</w:pPr>
      <w:r w:rsidRPr="00F40D9C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</w:rPr>
        <w:t>Managing Challenging Volunteers: A Workshop Led by the Head of Volunteering Services</w:t>
      </w:r>
      <w:r w:rsidR="00907DD6" w:rsidRPr="00907DD6">
        <w:rPr>
          <w:rFonts w:asciiTheme="minorHAnsi" w:hAnsiTheme="minorHAnsi" w:cstheme="minorHAnsi"/>
          <w:i/>
          <w:iCs/>
          <w:color w:val="0A0A0A"/>
          <w:sz w:val="24"/>
          <w:szCs w:val="24"/>
          <w:shd w:val="clear" w:color="auto" w:fill="FFFFFF"/>
        </w:rPr>
        <w:br/>
        <w:t>A short interactive session exploring practical approaches to managing challenging volunteer situations.</w:t>
      </w:r>
    </w:p>
    <w:p w14:paraId="761E7B74" w14:textId="77777777" w:rsidR="00CE79A5" w:rsidRPr="00E60ADD" w:rsidRDefault="00CE79A5" w:rsidP="009A60EB">
      <w:p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11883A5D" w14:textId="3E2DEC41" w:rsidR="00840C24" w:rsidRPr="00E60ADD" w:rsidRDefault="00792D16" w:rsidP="00792D16">
      <w:pPr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 xml:space="preserve">Second item </w:t>
      </w:r>
      <w:r w:rsidR="00E60ADD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on the agenda:</w:t>
      </w:r>
    </w:p>
    <w:p w14:paraId="0030A9B0" w14:textId="77777777" w:rsidR="009739D6" w:rsidRPr="00E60ADD" w:rsidRDefault="009739D6" w:rsidP="00792D16">
      <w:pPr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</w:p>
    <w:p w14:paraId="7C7C7448" w14:textId="2851D375" w:rsidR="001C4F6C" w:rsidRPr="001C4F6C" w:rsidRDefault="001C4F6C" w:rsidP="001C4F6C">
      <w:pPr>
        <w:spacing w:after="160" w:line="259" w:lineRule="auto"/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</w:pPr>
      <w:r w:rsidRPr="001C4F6C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 xml:space="preserve">Group Discussion </w:t>
      </w:r>
      <w:r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 xml:space="preserve">led by </w:t>
      </w:r>
      <w:r w:rsidR="00046C14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 xml:space="preserve">Alan Kirwan about </w:t>
      </w:r>
      <w:r w:rsidRPr="001C4F6C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Different Communication Methods for Volunteer Managers:</w:t>
      </w:r>
    </w:p>
    <w:p w14:paraId="4D85E584" w14:textId="77777777" w:rsidR="001C4F6C" w:rsidRPr="001C4F6C" w:rsidRDefault="001C4F6C" w:rsidP="001C4F6C">
      <w:p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The group discussed a range of communication methods and systems used by volunteer managers, including </w:t>
      </w:r>
      <w:proofErr w:type="spellStart"/>
      <w:r w:rsidRPr="001C4F6C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VoME</w:t>
      </w:r>
      <w:proofErr w:type="spellEnd"/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, </w:t>
      </w:r>
      <w:r w:rsidRPr="001C4F6C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Mailchimp</w:t>
      </w: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, </w:t>
      </w:r>
      <w:r w:rsidRPr="001C4F6C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Cintra</w:t>
      </w: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, volunteer management systems, and </w:t>
      </w:r>
      <w:r w:rsidRPr="001C4F6C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WhatsApp</w:t>
      </w: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.</w:t>
      </w:r>
    </w:p>
    <w:p w14:paraId="24C2E06E" w14:textId="77777777" w:rsidR="001C4F6C" w:rsidRPr="001C4F6C" w:rsidRDefault="001C4F6C" w:rsidP="001C4F6C">
      <w:p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Participants shared how different communication methods are more effective for different target groups including vulnerable people and older volunteers:</w:t>
      </w:r>
    </w:p>
    <w:p w14:paraId="6328AFE1" w14:textId="77777777" w:rsidR="001C4F6C" w:rsidRPr="001C4F6C" w:rsidRDefault="001C4F6C" w:rsidP="001C4F6C">
      <w:pPr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Highlighting the importance of adapting communication to meet their needs ensuring that information is clear, accessible, and appropriate.</w:t>
      </w:r>
    </w:p>
    <w:p w14:paraId="2AF0355D" w14:textId="77777777" w:rsidR="001C4F6C" w:rsidRPr="001C4F6C" w:rsidRDefault="001C4F6C" w:rsidP="001C4F6C">
      <w:pPr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The importance of using inclusive, flexible communication approaches to ensure volunteers feel supported, understood, and engaged throughout their volunteering journey.</w:t>
      </w:r>
    </w:p>
    <w:p w14:paraId="5C3BF678" w14:textId="77777777" w:rsidR="001C4F6C" w:rsidRPr="001C4F6C" w:rsidRDefault="001C4F6C" w:rsidP="001C4F6C">
      <w:pPr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1C4F6C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Encourage and support volunteers who are reluctant to consider different volunteering roles</w:t>
      </w:r>
    </w:p>
    <w:p w14:paraId="29968A6E" w14:textId="77777777" w:rsidR="00F73E61" w:rsidRPr="00F73E61" w:rsidRDefault="00F73E61" w:rsidP="00F73E61">
      <w:p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F73E61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The discussion also covered practical communication techniques, including:</w:t>
      </w:r>
    </w:p>
    <w:p w14:paraId="0F497302" w14:textId="77777777" w:rsidR="00F73E61" w:rsidRPr="00F73E61" w:rsidRDefault="00F73E61" w:rsidP="00F73E61">
      <w:pPr>
        <w:numPr>
          <w:ilvl w:val="0"/>
          <w:numId w:val="29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F73E61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Using </w:t>
      </w:r>
      <w:r w:rsidRPr="00F73E61">
        <w:rPr>
          <w:rFonts w:asciiTheme="minorHAnsi" w:hAnsiTheme="minorHAnsi" w:cstheme="minorHAnsi"/>
          <w:b/>
          <w:bCs/>
          <w:color w:val="0A0A0A"/>
          <w:sz w:val="24"/>
          <w:szCs w:val="24"/>
          <w:shd w:val="clear" w:color="auto" w:fill="FFFFFF"/>
        </w:rPr>
        <w:t>mirroring</w:t>
      </w:r>
      <w:r w:rsidRPr="00F73E61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 to help build rapport, reduce anxiety, and create trust.</w:t>
      </w:r>
    </w:p>
    <w:p w14:paraId="0FCDCD6D" w14:textId="77777777" w:rsidR="00F73E61" w:rsidRPr="00F73E61" w:rsidRDefault="00F73E61" w:rsidP="00F73E61">
      <w:pPr>
        <w:numPr>
          <w:ilvl w:val="0"/>
          <w:numId w:val="29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F73E61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Checking whether English is a volunteer's second language and adapting communication accordingly.</w:t>
      </w:r>
    </w:p>
    <w:p w14:paraId="654E7CD4" w14:textId="77777777" w:rsidR="00F73E61" w:rsidRPr="00F73E61" w:rsidRDefault="00F73E61" w:rsidP="00F73E61">
      <w:pPr>
        <w:numPr>
          <w:ilvl w:val="0"/>
          <w:numId w:val="29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F73E61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Providing information both verbally and in writing, particularly for volunteers who may face language or communication barriers.</w:t>
      </w:r>
    </w:p>
    <w:p w14:paraId="0F17ADA1" w14:textId="77777777" w:rsidR="00F73E61" w:rsidRPr="00F73E61" w:rsidRDefault="00F73E61" w:rsidP="00F73E61">
      <w:pPr>
        <w:numPr>
          <w:ilvl w:val="0"/>
          <w:numId w:val="29"/>
        </w:num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F73E61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Balancing professionalism with an appropriate level of informality to help volunteers feel comfortable while maintaining clear boundaries.</w:t>
      </w:r>
    </w:p>
    <w:p w14:paraId="569AF0EE" w14:textId="77777777" w:rsidR="001C4F6C" w:rsidRDefault="001C4F6C">
      <w:pPr>
        <w:spacing w:after="160" w:line="259" w:lineRule="auto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br w:type="page"/>
      </w:r>
    </w:p>
    <w:p w14:paraId="76DD5360" w14:textId="6475CCCF" w:rsidR="00134F11" w:rsidRPr="00E60ADD" w:rsidRDefault="003B5CC8" w:rsidP="003B5CC8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lastRenderedPageBreak/>
        <w:t>News and Update including</w:t>
      </w:r>
      <w:r w:rsidR="00134F11"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:</w:t>
      </w:r>
    </w:p>
    <w:p w14:paraId="6C118DD1" w14:textId="5F698FE4" w:rsidR="0004506B" w:rsidRPr="00D551C9" w:rsidRDefault="00422E30" w:rsidP="00D551C9">
      <w:pPr>
        <w:pStyle w:val="NormalWeb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U</w:t>
      </w:r>
      <w:r w:rsidR="00134F11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pcoming</w:t>
      </w:r>
      <w:r w:rsidR="003B5CC8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030C68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Volunteer Fair</w:t>
      </w:r>
      <w:r w:rsidR="00E55528" w:rsidRPr="00E60ADD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</w:t>
      </w:r>
      <w:r w:rsidR="0004506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in October </w:t>
      </w:r>
      <w:r w:rsidR="00D551C9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2026</w:t>
      </w:r>
    </w:p>
    <w:p w14:paraId="4CF00CB1" w14:textId="72E5CADA" w:rsidR="00C2132F" w:rsidRPr="00E60ADD" w:rsidRDefault="00C2132F" w:rsidP="00C2132F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60ADD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Action:</w:t>
      </w:r>
    </w:p>
    <w:p w14:paraId="4B3A47ED" w14:textId="77777777" w:rsidR="00DF4F62" w:rsidRPr="00DF4F62" w:rsidRDefault="00DF4F62" w:rsidP="00DF4F62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DF4F62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The PowerPoint slides and meeting minutes will be circulated to attendees.</w:t>
      </w:r>
    </w:p>
    <w:p w14:paraId="15E620FF" w14:textId="77777777" w:rsidR="00DF4F62" w:rsidRPr="00DF4F62" w:rsidRDefault="00DF4F62" w:rsidP="00DF4F62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 w:rsidRPr="00DF4F62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Evaluation forms will be reviewed and analysed to identify the types of support and topics Volunteer Coordinators would be most interested in covering at future meetings.</w:t>
      </w:r>
    </w:p>
    <w:p w14:paraId="3233D5AD" w14:textId="703CAF65" w:rsidR="00924DCD" w:rsidRPr="00E60ADD" w:rsidRDefault="00924DCD" w:rsidP="00E91D3B">
      <w:pPr>
        <w:ind w:left="360"/>
        <w:rPr>
          <w:rFonts w:asciiTheme="minorHAnsi" w:hAnsiTheme="minorHAnsi" w:cstheme="minorHAnsi"/>
          <w:color w:val="5F2987"/>
          <w:sz w:val="24"/>
          <w:szCs w:val="24"/>
        </w:rPr>
      </w:pPr>
    </w:p>
    <w:p w14:paraId="0C608CDC" w14:textId="77777777" w:rsidR="00F37DE3" w:rsidRDefault="00F37DE3" w:rsidP="00F37DE3">
      <w:pPr>
        <w:pStyle w:val="xxxmsolistparagraph"/>
        <w:ind w:left="0"/>
        <w:rPr>
          <w:rFonts w:eastAsia="Times New Roman"/>
          <w:color w:val="0A0A0A"/>
          <w:sz w:val="24"/>
          <w:szCs w:val="24"/>
          <w:u w:val="single"/>
          <w:shd w:val="clear" w:color="auto" w:fill="FFFFFF"/>
        </w:rPr>
      </w:pPr>
      <w:r w:rsidRPr="00F37DE3">
        <w:rPr>
          <w:rFonts w:eastAsia="Times New Roman"/>
          <w:b/>
          <w:bCs/>
          <w:i/>
          <w:iCs/>
          <w:color w:val="0A0A0A"/>
          <w:sz w:val="24"/>
          <w:szCs w:val="24"/>
          <w:u w:val="single"/>
          <w:shd w:val="clear" w:color="auto" w:fill="FFFFFF"/>
        </w:rPr>
        <w:t>Next Volunteer Co-ordinators meeting</w:t>
      </w:r>
      <w:r w:rsidRPr="00F37DE3">
        <w:rPr>
          <w:rFonts w:eastAsia="Times New Roman"/>
          <w:color w:val="0A0A0A"/>
          <w:sz w:val="24"/>
          <w:szCs w:val="24"/>
          <w:u w:val="single"/>
          <w:shd w:val="clear" w:color="auto" w:fill="FFFFFF"/>
        </w:rPr>
        <w:t xml:space="preserve">: </w:t>
      </w:r>
    </w:p>
    <w:p w14:paraId="19F7016B" w14:textId="77777777" w:rsidR="00F37DE3" w:rsidRPr="00F37DE3" w:rsidRDefault="00F37DE3" w:rsidP="00F37DE3">
      <w:pPr>
        <w:pStyle w:val="xxxmsolistparagraph"/>
        <w:ind w:left="0"/>
        <w:rPr>
          <w:rFonts w:eastAsia="Times New Roman"/>
          <w:color w:val="0A0A0A"/>
          <w:sz w:val="24"/>
          <w:szCs w:val="24"/>
          <w:u w:val="single"/>
          <w:shd w:val="clear" w:color="auto" w:fill="FFFFFF"/>
        </w:rPr>
      </w:pPr>
    </w:p>
    <w:p w14:paraId="40D85EDC" w14:textId="5D226A9A" w:rsidR="00F37DE3" w:rsidRPr="00076BB5" w:rsidRDefault="00F37DE3" w:rsidP="00F37DE3">
      <w:pPr>
        <w:pStyle w:val="xxxmsolistparagraph"/>
        <w:numPr>
          <w:ilvl w:val="0"/>
          <w:numId w:val="31"/>
        </w:numPr>
        <w:rPr>
          <w:rFonts w:eastAsia="Times New Roman"/>
          <w:color w:val="0A0A0A"/>
          <w:sz w:val="24"/>
          <w:szCs w:val="24"/>
          <w:shd w:val="clear" w:color="auto" w:fill="FFFFFF"/>
        </w:rPr>
      </w:pPr>
      <w:r w:rsidRPr="00B67CB1">
        <w:rPr>
          <w:color w:val="0A0A0A"/>
          <w:sz w:val="24"/>
          <w:szCs w:val="24"/>
          <w:shd w:val="clear" w:color="auto" w:fill="FFFFFF"/>
        </w:rPr>
        <w:t xml:space="preserve">Will be held in person </w:t>
      </w:r>
      <w:r>
        <w:rPr>
          <w:color w:val="0A0A0A"/>
          <w:sz w:val="24"/>
          <w:szCs w:val="24"/>
          <w:shd w:val="clear" w:color="auto" w:fill="FFFFFF"/>
        </w:rPr>
        <w:t>Nov</w:t>
      </w:r>
      <w:r w:rsidRPr="00B67CB1">
        <w:rPr>
          <w:color w:val="0A0A0A"/>
          <w:sz w:val="24"/>
          <w:szCs w:val="24"/>
          <w:shd w:val="clear" w:color="auto" w:fill="FFFFFF"/>
        </w:rPr>
        <w:t xml:space="preserve"> 202</w:t>
      </w:r>
      <w:r>
        <w:rPr>
          <w:color w:val="0A0A0A"/>
          <w:sz w:val="24"/>
          <w:szCs w:val="24"/>
          <w:shd w:val="clear" w:color="auto" w:fill="FFFFFF"/>
        </w:rPr>
        <w:t>6</w:t>
      </w:r>
      <w:r w:rsidRPr="00B67CB1">
        <w:rPr>
          <w:color w:val="0A0A0A"/>
          <w:sz w:val="24"/>
          <w:szCs w:val="24"/>
          <w:shd w:val="clear" w:color="auto" w:fill="FFFFFF"/>
        </w:rPr>
        <w:t xml:space="preserve"> (date to be confirmed).</w:t>
      </w:r>
    </w:p>
    <w:p w14:paraId="20ECDF09" w14:textId="77777777" w:rsidR="00E91D3B" w:rsidRPr="00E60ADD" w:rsidRDefault="00E91D3B" w:rsidP="00E91D3B">
      <w:pPr>
        <w:ind w:left="360"/>
        <w:rPr>
          <w:rFonts w:asciiTheme="minorHAnsi" w:hAnsiTheme="minorHAnsi" w:cstheme="minorHAnsi"/>
          <w:color w:val="5F2987"/>
          <w:sz w:val="24"/>
          <w:szCs w:val="24"/>
        </w:rPr>
      </w:pPr>
    </w:p>
    <w:sectPr w:rsidR="00E91D3B" w:rsidRPr="00E60A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7F95E" w14:textId="77777777" w:rsidR="006454D4" w:rsidRDefault="006454D4" w:rsidP="00924DCD">
      <w:r>
        <w:separator/>
      </w:r>
    </w:p>
  </w:endnote>
  <w:endnote w:type="continuationSeparator" w:id="0">
    <w:p w14:paraId="36785927" w14:textId="77777777" w:rsidR="006454D4" w:rsidRDefault="006454D4" w:rsidP="0092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FDD6" w14:textId="77777777" w:rsidR="006454D4" w:rsidRDefault="006454D4" w:rsidP="00924DCD">
      <w:r>
        <w:separator/>
      </w:r>
    </w:p>
  </w:footnote>
  <w:footnote w:type="continuationSeparator" w:id="0">
    <w:p w14:paraId="105E31F8" w14:textId="77777777" w:rsidR="006454D4" w:rsidRDefault="006454D4" w:rsidP="00924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7A8D"/>
    <w:multiLevelType w:val="hybridMultilevel"/>
    <w:tmpl w:val="BEDCB6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82973"/>
    <w:multiLevelType w:val="multilevel"/>
    <w:tmpl w:val="B50C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7105C4"/>
    <w:multiLevelType w:val="multilevel"/>
    <w:tmpl w:val="B70A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C1F57"/>
    <w:multiLevelType w:val="multilevel"/>
    <w:tmpl w:val="E78CAC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1168B"/>
    <w:multiLevelType w:val="hybridMultilevel"/>
    <w:tmpl w:val="51B881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4324E"/>
    <w:multiLevelType w:val="hybridMultilevel"/>
    <w:tmpl w:val="100856B8"/>
    <w:lvl w:ilvl="0" w:tplc="0C8E1940">
      <w:numFmt w:val="bullet"/>
      <w:lvlText w:val="-"/>
      <w:lvlJc w:val="left"/>
      <w:pPr>
        <w:ind w:left="410" w:hanging="360"/>
      </w:pPr>
      <w:rPr>
        <w:rFonts w:ascii="Aptos" w:eastAsia="Aptos" w:hAnsi="Aptos" w:cs="Aptos" w:hint="default"/>
      </w:rPr>
    </w:lvl>
    <w:lvl w:ilvl="1" w:tplc="08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6" w15:restartNumberingAfterBreak="0">
    <w:nsid w:val="1E512DBD"/>
    <w:multiLevelType w:val="multilevel"/>
    <w:tmpl w:val="CFF0A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DB2F6D"/>
    <w:multiLevelType w:val="hybridMultilevel"/>
    <w:tmpl w:val="45286F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F2689"/>
    <w:multiLevelType w:val="hybridMultilevel"/>
    <w:tmpl w:val="F3F2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26420"/>
    <w:multiLevelType w:val="hybridMultilevel"/>
    <w:tmpl w:val="EFA8A0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024EC"/>
    <w:multiLevelType w:val="multilevel"/>
    <w:tmpl w:val="5D14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4749F"/>
    <w:multiLevelType w:val="hybridMultilevel"/>
    <w:tmpl w:val="E60E50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E31D4"/>
    <w:multiLevelType w:val="multilevel"/>
    <w:tmpl w:val="11542F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571E1"/>
    <w:multiLevelType w:val="hybridMultilevel"/>
    <w:tmpl w:val="7CB007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400C6"/>
    <w:multiLevelType w:val="hybridMultilevel"/>
    <w:tmpl w:val="AEF47A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047D"/>
    <w:multiLevelType w:val="multilevel"/>
    <w:tmpl w:val="A574E7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144085"/>
    <w:multiLevelType w:val="hybridMultilevel"/>
    <w:tmpl w:val="BD90F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21770"/>
    <w:multiLevelType w:val="multilevel"/>
    <w:tmpl w:val="D55E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20683F"/>
    <w:multiLevelType w:val="hybridMultilevel"/>
    <w:tmpl w:val="1466E3F0"/>
    <w:lvl w:ilvl="0" w:tplc="137CC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4A9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62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182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B86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E8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63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88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C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F301978"/>
    <w:multiLevelType w:val="multilevel"/>
    <w:tmpl w:val="9982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B80881"/>
    <w:multiLevelType w:val="multilevel"/>
    <w:tmpl w:val="DBB41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4868D8"/>
    <w:multiLevelType w:val="multilevel"/>
    <w:tmpl w:val="EB82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DD21CD"/>
    <w:multiLevelType w:val="multilevel"/>
    <w:tmpl w:val="11542F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9504EC"/>
    <w:multiLevelType w:val="multilevel"/>
    <w:tmpl w:val="EAB4B4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6E660F2C"/>
    <w:multiLevelType w:val="hybridMultilevel"/>
    <w:tmpl w:val="C9545328"/>
    <w:lvl w:ilvl="0" w:tplc="6C58D3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B35F71"/>
    <w:multiLevelType w:val="multilevel"/>
    <w:tmpl w:val="53FA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F63101"/>
    <w:multiLevelType w:val="hybridMultilevel"/>
    <w:tmpl w:val="717ADB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D62FF"/>
    <w:multiLevelType w:val="hybridMultilevel"/>
    <w:tmpl w:val="319A40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E273A"/>
    <w:multiLevelType w:val="multilevel"/>
    <w:tmpl w:val="24A8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A45BCA"/>
    <w:multiLevelType w:val="hybridMultilevel"/>
    <w:tmpl w:val="9202EB9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77942"/>
    <w:multiLevelType w:val="multilevel"/>
    <w:tmpl w:val="498C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17068">
    <w:abstractNumId w:val="1"/>
  </w:num>
  <w:num w:numId="2" w16cid:durableId="77795039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866431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78588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8362914">
    <w:abstractNumId w:val="19"/>
  </w:num>
  <w:num w:numId="6" w16cid:durableId="1299335834">
    <w:abstractNumId w:val="24"/>
  </w:num>
  <w:num w:numId="7" w16cid:durableId="729306231">
    <w:abstractNumId w:val="26"/>
  </w:num>
  <w:num w:numId="8" w16cid:durableId="305939925">
    <w:abstractNumId w:val="8"/>
  </w:num>
  <w:num w:numId="9" w16cid:durableId="1346596999">
    <w:abstractNumId w:val="4"/>
  </w:num>
  <w:num w:numId="10" w16cid:durableId="1882935037">
    <w:abstractNumId w:val="28"/>
  </w:num>
  <w:num w:numId="11" w16cid:durableId="209340622">
    <w:abstractNumId w:val="23"/>
  </w:num>
  <w:num w:numId="12" w16cid:durableId="914242189">
    <w:abstractNumId w:val="27"/>
  </w:num>
  <w:num w:numId="13" w16cid:durableId="826479416">
    <w:abstractNumId w:val="18"/>
  </w:num>
  <w:num w:numId="14" w16cid:durableId="762796086">
    <w:abstractNumId w:val="21"/>
  </w:num>
  <w:num w:numId="15" w16cid:durableId="405809009">
    <w:abstractNumId w:val="17"/>
  </w:num>
  <w:num w:numId="16" w16cid:durableId="1498115148">
    <w:abstractNumId w:val="10"/>
  </w:num>
  <w:num w:numId="17" w16cid:durableId="1349718773">
    <w:abstractNumId w:val="25"/>
  </w:num>
  <w:num w:numId="18" w16cid:durableId="1637837824">
    <w:abstractNumId w:val="22"/>
  </w:num>
  <w:num w:numId="19" w16cid:durableId="1857117388">
    <w:abstractNumId w:val="12"/>
  </w:num>
  <w:num w:numId="20" w16cid:durableId="1708411436">
    <w:abstractNumId w:val="16"/>
  </w:num>
  <w:num w:numId="21" w16cid:durableId="1447192728">
    <w:abstractNumId w:val="0"/>
  </w:num>
  <w:num w:numId="22" w16cid:durableId="1813787555">
    <w:abstractNumId w:val="14"/>
  </w:num>
  <w:num w:numId="23" w16cid:durableId="356393082">
    <w:abstractNumId w:val="11"/>
  </w:num>
  <w:num w:numId="24" w16cid:durableId="133371476">
    <w:abstractNumId w:val="13"/>
  </w:num>
  <w:num w:numId="25" w16cid:durableId="1104115390">
    <w:abstractNumId w:val="9"/>
  </w:num>
  <w:num w:numId="26" w16cid:durableId="1895964577">
    <w:abstractNumId w:val="7"/>
  </w:num>
  <w:num w:numId="27" w16cid:durableId="1232496612">
    <w:abstractNumId w:val="6"/>
  </w:num>
  <w:num w:numId="28" w16cid:durableId="383725604">
    <w:abstractNumId w:val="5"/>
  </w:num>
  <w:num w:numId="29" w16cid:durableId="1432583737">
    <w:abstractNumId w:val="30"/>
  </w:num>
  <w:num w:numId="30" w16cid:durableId="1986350990">
    <w:abstractNumId w:val="2"/>
  </w:num>
  <w:num w:numId="31" w16cid:durableId="17371232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CD"/>
    <w:rsid w:val="00030858"/>
    <w:rsid w:val="00030C68"/>
    <w:rsid w:val="000315B7"/>
    <w:rsid w:val="0004506B"/>
    <w:rsid w:val="0004672A"/>
    <w:rsid w:val="00046C14"/>
    <w:rsid w:val="000610D0"/>
    <w:rsid w:val="00083AAB"/>
    <w:rsid w:val="00084F8E"/>
    <w:rsid w:val="00092B33"/>
    <w:rsid w:val="000948A6"/>
    <w:rsid w:val="000A50FA"/>
    <w:rsid w:val="000B0B96"/>
    <w:rsid w:val="000B161B"/>
    <w:rsid w:val="000D1A82"/>
    <w:rsid w:val="001154EA"/>
    <w:rsid w:val="001238A6"/>
    <w:rsid w:val="00125EF4"/>
    <w:rsid w:val="00134F11"/>
    <w:rsid w:val="00187514"/>
    <w:rsid w:val="00197439"/>
    <w:rsid w:val="001A511F"/>
    <w:rsid w:val="001B012E"/>
    <w:rsid w:val="001C4F6C"/>
    <w:rsid w:val="001D3C80"/>
    <w:rsid w:val="001E6B49"/>
    <w:rsid w:val="00211DE0"/>
    <w:rsid w:val="00211FC6"/>
    <w:rsid w:val="00226655"/>
    <w:rsid w:val="002553D1"/>
    <w:rsid w:val="002565C1"/>
    <w:rsid w:val="00275E1D"/>
    <w:rsid w:val="002A0F3D"/>
    <w:rsid w:val="002C573F"/>
    <w:rsid w:val="002E0F87"/>
    <w:rsid w:val="002E2161"/>
    <w:rsid w:val="002F0269"/>
    <w:rsid w:val="003107F9"/>
    <w:rsid w:val="00336568"/>
    <w:rsid w:val="003448E6"/>
    <w:rsid w:val="00347707"/>
    <w:rsid w:val="003545D5"/>
    <w:rsid w:val="00357775"/>
    <w:rsid w:val="0038188B"/>
    <w:rsid w:val="003842A1"/>
    <w:rsid w:val="003909A3"/>
    <w:rsid w:val="0039771D"/>
    <w:rsid w:val="00397D95"/>
    <w:rsid w:val="003B2318"/>
    <w:rsid w:val="003B5CC8"/>
    <w:rsid w:val="003C1F0E"/>
    <w:rsid w:val="003C2F3B"/>
    <w:rsid w:val="003C73E6"/>
    <w:rsid w:val="003E2012"/>
    <w:rsid w:val="003F5EC0"/>
    <w:rsid w:val="00412869"/>
    <w:rsid w:val="00422E30"/>
    <w:rsid w:val="00451B02"/>
    <w:rsid w:val="00462DA7"/>
    <w:rsid w:val="00477070"/>
    <w:rsid w:val="0048181F"/>
    <w:rsid w:val="004E10EE"/>
    <w:rsid w:val="004F631F"/>
    <w:rsid w:val="0052140B"/>
    <w:rsid w:val="00530451"/>
    <w:rsid w:val="00541A0A"/>
    <w:rsid w:val="00557349"/>
    <w:rsid w:val="00561A4B"/>
    <w:rsid w:val="0058446E"/>
    <w:rsid w:val="00596EEC"/>
    <w:rsid w:val="005A41A1"/>
    <w:rsid w:val="005C78E3"/>
    <w:rsid w:val="005D01BF"/>
    <w:rsid w:val="005D17C1"/>
    <w:rsid w:val="005E7413"/>
    <w:rsid w:val="005F53B2"/>
    <w:rsid w:val="00607721"/>
    <w:rsid w:val="006121F0"/>
    <w:rsid w:val="0061431E"/>
    <w:rsid w:val="00623210"/>
    <w:rsid w:val="00634EA0"/>
    <w:rsid w:val="006454D4"/>
    <w:rsid w:val="00667A27"/>
    <w:rsid w:val="00697083"/>
    <w:rsid w:val="00700193"/>
    <w:rsid w:val="007111B6"/>
    <w:rsid w:val="0074285E"/>
    <w:rsid w:val="00743970"/>
    <w:rsid w:val="007653A4"/>
    <w:rsid w:val="0077792D"/>
    <w:rsid w:val="007817D1"/>
    <w:rsid w:val="00786821"/>
    <w:rsid w:val="00792D16"/>
    <w:rsid w:val="007967A3"/>
    <w:rsid w:val="00797192"/>
    <w:rsid w:val="007B69DC"/>
    <w:rsid w:val="007F6A13"/>
    <w:rsid w:val="00804198"/>
    <w:rsid w:val="00823F6E"/>
    <w:rsid w:val="00830DB0"/>
    <w:rsid w:val="00840C24"/>
    <w:rsid w:val="008620A2"/>
    <w:rsid w:val="008649D8"/>
    <w:rsid w:val="00882D40"/>
    <w:rsid w:val="008A21C1"/>
    <w:rsid w:val="008D72F0"/>
    <w:rsid w:val="00907289"/>
    <w:rsid w:val="00907DD6"/>
    <w:rsid w:val="009117F9"/>
    <w:rsid w:val="0092134A"/>
    <w:rsid w:val="00924DCD"/>
    <w:rsid w:val="00942F4E"/>
    <w:rsid w:val="00963184"/>
    <w:rsid w:val="009659A6"/>
    <w:rsid w:val="00971FDE"/>
    <w:rsid w:val="009739D6"/>
    <w:rsid w:val="00982604"/>
    <w:rsid w:val="009A60EB"/>
    <w:rsid w:val="009B5334"/>
    <w:rsid w:val="009C1DB1"/>
    <w:rsid w:val="009D6DC8"/>
    <w:rsid w:val="009E59A9"/>
    <w:rsid w:val="009F5BC5"/>
    <w:rsid w:val="00A16739"/>
    <w:rsid w:val="00A62665"/>
    <w:rsid w:val="00AA152C"/>
    <w:rsid w:val="00AA2D4F"/>
    <w:rsid w:val="00AB225F"/>
    <w:rsid w:val="00AB5977"/>
    <w:rsid w:val="00AD672C"/>
    <w:rsid w:val="00AF2B26"/>
    <w:rsid w:val="00B01C99"/>
    <w:rsid w:val="00B36026"/>
    <w:rsid w:val="00B473AC"/>
    <w:rsid w:val="00B63BBB"/>
    <w:rsid w:val="00B81C11"/>
    <w:rsid w:val="00BA2C6B"/>
    <w:rsid w:val="00BC62CA"/>
    <w:rsid w:val="00BC745F"/>
    <w:rsid w:val="00BE31ED"/>
    <w:rsid w:val="00BE32C3"/>
    <w:rsid w:val="00C2132F"/>
    <w:rsid w:val="00C3526A"/>
    <w:rsid w:val="00C629A3"/>
    <w:rsid w:val="00C86659"/>
    <w:rsid w:val="00CB60F4"/>
    <w:rsid w:val="00CC79B5"/>
    <w:rsid w:val="00CE79A5"/>
    <w:rsid w:val="00D00308"/>
    <w:rsid w:val="00D551C9"/>
    <w:rsid w:val="00D63A4F"/>
    <w:rsid w:val="00DD4D1D"/>
    <w:rsid w:val="00DE6080"/>
    <w:rsid w:val="00DF4F62"/>
    <w:rsid w:val="00DF53B9"/>
    <w:rsid w:val="00E0796B"/>
    <w:rsid w:val="00E11683"/>
    <w:rsid w:val="00E211B5"/>
    <w:rsid w:val="00E21979"/>
    <w:rsid w:val="00E37F88"/>
    <w:rsid w:val="00E42E17"/>
    <w:rsid w:val="00E46B45"/>
    <w:rsid w:val="00E55528"/>
    <w:rsid w:val="00E60ADD"/>
    <w:rsid w:val="00E63986"/>
    <w:rsid w:val="00E8276A"/>
    <w:rsid w:val="00E8726B"/>
    <w:rsid w:val="00E91D3B"/>
    <w:rsid w:val="00EA7C03"/>
    <w:rsid w:val="00EC099B"/>
    <w:rsid w:val="00EC5D47"/>
    <w:rsid w:val="00F13DF1"/>
    <w:rsid w:val="00F35B5A"/>
    <w:rsid w:val="00F37DE3"/>
    <w:rsid w:val="00F40D9C"/>
    <w:rsid w:val="00F4385D"/>
    <w:rsid w:val="00F466A4"/>
    <w:rsid w:val="00F47DCA"/>
    <w:rsid w:val="00F73E61"/>
    <w:rsid w:val="00F8073B"/>
    <w:rsid w:val="00F87F5F"/>
    <w:rsid w:val="00F968FF"/>
    <w:rsid w:val="00FA38CD"/>
    <w:rsid w:val="00FA5411"/>
    <w:rsid w:val="00FB599E"/>
    <w:rsid w:val="00FE2523"/>
    <w:rsid w:val="00FF093F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495A"/>
  <w15:chartTrackingRefBased/>
  <w15:docId w15:val="{08EB84B6-58E1-43E8-872D-877426F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DCD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3B5CC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F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4DC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4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DCD"/>
    <w:rPr>
      <w:rFonts w:ascii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4D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DCD"/>
    <w:rPr>
      <w:rFonts w:ascii="Calibri" w:hAnsi="Calibri" w:cs="Calibri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924DCD"/>
    <w:pPr>
      <w:spacing w:before="100" w:beforeAutospacing="1" w:after="100" w:afterAutospacing="1"/>
    </w:pPr>
  </w:style>
  <w:style w:type="paragraph" w:customStyle="1" w:styleId="xmsonormal">
    <w:name w:val="xmsonormal"/>
    <w:basedOn w:val="Normal"/>
    <w:uiPriority w:val="99"/>
    <w:semiHidden/>
    <w:rsid w:val="00924DCD"/>
    <w:pPr>
      <w:spacing w:before="100" w:beforeAutospacing="1" w:after="100" w:afterAutospacing="1"/>
    </w:pPr>
  </w:style>
  <w:style w:type="paragraph" w:customStyle="1" w:styleId="xxmsonormal">
    <w:name w:val="x_xmsonormal"/>
    <w:basedOn w:val="Normal"/>
    <w:uiPriority w:val="99"/>
    <w:semiHidden/>
    <w:rsid w:val="0048181F"/>
    <w:pPr>
      <w:spacing w:after="160" w:line="252" w:lineRule="auto"/>
    </w:pPr>
  </w:style>
  <w:style w:type="paragraph" w:customStyle="1" w:styleId="xxmsolistparagraph">
    <w:name w:val="x_xmsolistparagraph"/>
    <w:basedOn w:val="Normal"/>
    <w:uiPriority w:val="99"/>
    <w:semiHidden/>
    <w:rsid w:val="0048181F"/>
    <w:pPr>
      <w:spacing w:after="160" w:line="252" w:lineRule="auto"/>
      <w:ind w:left="720"/>
    </w:pPr>
  </w:style>
  <w:style w:type="paragraph" w:customStyle="1" w:styleId="xxxmsonormal">
    <w:name w:val="x_xxmsonormal"/>
    <w:basedOn w:val="Normal"/>
    <w:uiPriority w:val="99"/>
    <w:semiHidden/>
    <w:rsid w:val="0048181F"/>
  </w:style>
  <w:style w:type="paragraph" w:customStyle="1" w:styleId="xxxmsolistparagraph">
    <w:name w:val="x_xxmsolistparagraph"/>
    <w:basedOn w:val="Normal"/>
    <w:uiPriority w:val="99"/>
    <w:semiHidden/>
    <w:rsid w:val="0048181F"/>
    <w:pPr>
      <w:ind w:left="720"/>
    </w:pPr>
  </w:style>
  <w:style w:type="paragraph" w:styleId="ListParagraph">
    <w:name w:val="List Paragraph"/>
    <w:basedOn w:val="Normal"/>
    <w:uiPriority w:val="34"/>
    <w:qFormat/>
    <w:rsid w:val="0048181F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B5CC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adr">
    <w:name w:val="adr"/>
    <w:basedOn w:val="DefaultParagraphFont"/>
    <w:rsid w:val="003B5CC8"/>
  </w:style>
  <w:style w:type="character" w:customStyle="1" w:styleId="street-address">
    <w:name w:val="street-address"/>
    <w:basedOn w:val="DefaultParagraphFont"/>
    <w:rsid w:val="003B5CC8"/>
  </w:style>
  <w:style w:type="character" w:customStyle="1" w:styleId="locality">
    <w:name w:val="locality"/>
    <w:basedOn w:val="DefaultParagraphFont"/>
    <w:rsid w:val="003B5CC8"/>
  </w:style>
  <w:style w:type="character" w:customStyle="1" w:styleId="postal-code">
    <w:name w:val="postal-code"/>
    <w:basedOn w:val="DefaultParagraphFont"/>
    <w:rsid w:val="003B5CC8"/>
  </w:style>
  <w:style w:type="character" w:customStyle="1" w:styleId="country-name">
    <w:name w:val="country-name"/>
    <w:basedOn w:val="DefaultParagraphFont"/>
    <w:rsid w:val="003B5CC8"/>
  </w:style>
  <w:style w:type="character" w:customStyle="1" w:styleId="email">
    <w:name w:val="email"/>
    <w:basedOn w:val="DefaultParagraphFont"/>
    <w:rsid w:val="003B5CC8"/>
  </w:style>
  <w:style w:type="character" w:styleId="UnresolvedMention">
    <w:name w:val="Unresolved Mention"/>
    <w:basedOn w:val="DefaultParagraphFont"/>
    <w:uiPriority w:val="99"/>
    <w:semiHidden/>
    <w:unhideWhenUsed/>
    <w:rsid w:val="003545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1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C4F6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49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9087">
              <w:marLeft w:val="3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5958">
              <w:marLeft w:val="3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529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7523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single" w:sz="6" w:space="3" w:color="FFFF66"/>
                                <w:left w:val="single" w:sz="6" w:space="6" w:color="FFFF66"/>
                                <w:bottom w:val="single" w:sz="6" w:space="3" w:color="FFFF66"/>
                                <w:right w:val="single" w:sz="6" w:space="6" w:color="FFFF66"/>
                              </w:divBdr>
                            </w:div>
                            <w:div w:id="16350589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7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8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18322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0792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48401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64877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94182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0248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45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997084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748698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5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dc:description/>
  <cp:lastModifiedBy>Peshang Arkawazi</cp:lastModifiedBy>
  <cp:revision>24</cp:revision>
  <dcterms:created xsi:type="dcterms:W3CDTF">2026-09-29T10:44:00Z</dcterms:created>
  <dcterms:modified xsi:type="dcterms:W3CDTF">2026-09-29T11:20:00Z</dcterms:modified>
</cp:coreProperties>
</file>